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210E" w14:textId="77777777" w:rsidR="009412EC" w:rsidRPr="00911C7E" w:rsidRDefault="009412EC" w:rsidP="000511B1">
      <w:pPr>
        <w:jc w:val="both"/>
        <w:rPr>
          <w:b/>
          <w:bCs/>
        </w:rPr>
      </w:pPr>
      <w:r w:rsidRPr="00911C7E">
        <w:rPr>
          <w:b/>
          <w:bCs/>
        </w:rPr>
        <w:t>INFORMACJA O PRZETWARZANI DANYCH OSOBOWYCH</w:t>
      </w:r>
    </w:p>
    <w:p w14:paraId="016603EF" w14:textId="77777777" w:rsidR="009412EC" w:rsidRPr="00911C7E" w:rsidRDefault="009412EC" w:rsidP="000511B1">
      <w:pPr>
        <w:jc w:val="both"/>
      </w:pPr>
    </w:p>
    <w:p w14:paraId="5B758759" w14:textId="5739E0D0" w:rsidR="009412EC" w:rsidRPr="00911C7E" w:rsidRDefault="009412EC" w:rsidP="000511B1">
      <w:pPr>
        <w:ind w:firstLine="708"/>
        <w:jc w:val="both"/>
      </w:pPr>
      <w:r w:rsidRPr="00911C7E">
        <w:t xml:space="preserve">Podczas prowadzenia rejestracji uczestników XIX Toruńskiego Forum Organizacji </w:t>
      </w:r>
      <w:r w:rsidR="005B236F" w:rsidRPr="00911C7E">
        <w:t>P</w:t>
      </w:r>
      <w:r w:rsidRPr="00911C7E">
        <w:t>ozarządowych zbieramy i przetwarzamy dane osobowe zgłaszanych osób.</w:t>
      </w:r>
      <w:r w:rsidR="002D3033">
        <w:t xml:space="preserve"> </w:t>
      </w:r>
      <w:r w:rsidRPr="00911C7E">
        <w:t>Prosimy o podanie imienia i nazwiska, kontaktu w postaci numeru telefonu lub adresu poczty elektronicznej (mogą tu zostać podane dane organizacji, ale także dane osoby fizycznej), funkcji pełnionej w organizacji.</w:t>
      </w:r>
    </w:p>
    <w:p w14:paraId="41B1A63D" w14:textId="4A530DA6" w:rsidR="009412EC" w:rsidRPr="00911C7E" w:rsidRDefault="009412EC" w:rsidP="000511B1">
      <w:pPr>
        <w:ind w:firstLine="708"/>
        <w:jc w:val="both"/>
      </w:pPr>
      <w:r w:rsidRPr="00911C7E">
        <w:t>Dane te zbieramy i przetwarzamy wyłącznie na potrzeby Forum</w:t>
      </w:r>
      <w:r w:rsidR="005B236F" w:rsidRPr="00911C7E">
        <w:t>, które odbędzie się 3 grudnia 2024 r.</w:t>
      </w:r>
      <w:r w:rsidRPr="00911C7E">
        <w:t>, ze względów organizacyjnych</w:t>
      </w:r>
      <w:r w:rsidR="005B236F" w:rsidRPr="00911C7E">
        <w:t xml:space="preserve">, </w:t>
      </w:r>
      <w:r w:rsidR="005B236F" w:rsidRPr="00911C7E">
        <w:t>na podstawie art. 6 ust. 1 lit. e RODO.</w:t>
      </w:r>
      <w:r w:rsidRPr="00911C7E">
        <w:t xml:space="preserve"> Nie będą one nikomu przekazywane, ani wykorzystywane do innych celów poza prze</w:t>
      </w:r>
      <w:r w:rsidR="005B236F" w:rsidRPr="00911C7E">
        <w:t xml:space="preserve">syłaniem </w:t>
      </w:r>
      <w:r w:rsidRPr="00911C7E">
        <w:t xml:space="preserve">bezpośrednich informacji </w:t>
      </w:r>
      <w:r w:rsidR="005B236F" w:rsidRPr="00911C7E">
        <w:t xml:space="preserve">organizacyjnych </w:t>
      </w:r>
      <w:r w:rsidRPr="00911C7E">
        <w:t xml:space="preserve">dotyczących forum </w:t>
      </w:r>
      <w:r w:rsidR="002D3033">
        <w:t>–</w:t>
      </w:r>
      <w:r w:rsidRPr="00911C7E">
        <w:t xml:space="preserve"> przed</w:t>
      </w:r>
      <w:r w:rsidR="002D3033">
        <w:t xml:space="preserve"> </w:t>
      </w:r>
      <w:r w:rsidRPr="00911C7E">
        <w:t>jego rozpoczęciem lub dodatkowo przekazania materiałów podsumowujących forum.</w:t>
      </w:r>
    </w:p>
    <w:p w14:paraId="175110C6" w14:textId="5073BBA7" w:rsidR="009412EC" w:rsidRPr="00911C7E" w:rsidRDefault="009412EC" w:rsidP="000511B1">
      <w:pPr>
        <w:ind w:firstLine="708"/>
        <w:jc w:val="both"/>
      </w:pPr>
      <w:r w:rsidRPr="00911C7E">
        <w:t>Administratorem Pana/Pani danych osobowych jest Prezydent Miasta Toruń, z siedzibą w</w:t>
      </w:r>
      <w:r w:rsidR="000511B1">
        <w:t> </w:t>
      </w:r>
      <w:r w:rsidRPr="00911C7E">
        <w:t>Toruniu, ul. Wały Generała Sikorskiego 8. W sprawach związanych z ochroną danych osobowych i</w:t>
      </w:r>
      <w:r w:rsidR="000511B1">
        <w:t> </w:t>
      </w:r>
      <w:r w:rsidRPr="00911C7E">
        <w:t>realizacji Pan</w:t>
      </w:r>
      <w:r w:rsidR="002D3033">
        <w:t xml:space="preserve">i/Pana </w:t>
      </w:r>
      <w:r w:rsidRPr="00911C7E">
        <w:t xml:space="preserve">praw można kontaktować się z Inspektorem Ochrony Danych Osobowych mailowo: </w:t>
      </w:r>
      <w:hyperlink r:id="rId5" w:history="1">
        <w:r w:rsidRPr="00911C7E">
          <w:rPr>
            <w:rStyle w:val="Hipercze"/>
          </w:rPr>
          <w:t>iod@um.torun.pl</w:t>
        </w:r>
      </w:hyperlink>
      <w:r w:rsidRPr="00911C7E">
        <w:t xml:space="preserve">, </w:t>
      </w:r>
      <w:r w:rsidRPr="00911C7E">
        <w:t>telefonicznie: 56 611 88 02 lub pisemnie na adres: ul. Wały Generała Sikorskiego 8, 87-100 Toruń.</w:t>
      </w:r>
    </w:p>
    <w:p w14:paraId="00EAD80E" w14:textId="77777777" w:rsidR="00CE0B6E" w:rsidRPr="00911C7E" w:rsidRDefault="009412EC" w:rsidP="000511B1">
      <w:pPr>
        <w:ind w:firstLine="708"/>
        <w:jc w:val="both"/>
      </w:pPr>
      <w:r w:rsidRPr="00911C7E">
        <w:t>Podanie danych jest dobrowolne.</w:t>
      </w:r>
    </w:p>
    <w:p w14:paraId="02FB5E8A" w14:textId="19AE0949" w:rsidR="009412EC" w:rsidRPr="00911C7E" w:rsidRDefault="00CE0B6E" w:rsidP="000511B1">
      <w:pPr>
        <w:ind w:firstLine="708"/>
        <w:jc w:val="both"/>
      </w:pPr>
      <w:r w:rsidRPr="00911C7E">
        <w:t>Dane osobowe zebrane za pomocą formularza rejestracyjnego zostaną usunięte z systemu informatycznego najpóźniej do dnia 31 grudnia 2024 r. Do tego czasu m</w:t>
      </w:r>
      <w:r w:rsidR="009412EC" w:rsidRPr="00911C7E">
        <w:t>a Pan</w:t>
      </w:r>
      <w:r w:rsidRPr="00911C7E">
        <w:t>i</w:t>
      </w:r>
      <w:r w:rsidR="009412EC" w:rsidRPr="00911C7E">
        <w:t>/</w:t>
      </w:r>
      <w:r w:rsidRPr="00911C7E">
        <w:t>Pan</w:t>
      </w:r>
      <w:r w:rsidR="009412EC" w:rsidRPr="00911C7E">
        <w:t xml:space="preserve"> prawo do: </w:t>
      </w:r>
    </w:p>
    <w:p w14:paraId="4552C78F" w14:textId="13BE8AA0" w:rsidR="00CE0B6E" w:rsidRPr="00911C7E" w:rsidRDefault="009412EC" w:rsidP="000511B1">
      <w:pPr>
        <w:pStyle w:val="Akapitzlist"/>
        <w:numPr>
          <w:ilvl w:val="0"/>
          <w:numId w:val="1"/>
        </w:numPr>
        <w:jc w:val="both"/>
      </w:pPr>
      <w:r w:rsidRPr="00911C7E">
        <w:t>dostępu do swoich danych oraz otrzymania ich kopii;</w:t>
      </w:r>
    </w:p>
    <w:p w14:paraId="4F826C15" w14:textId="77777777" w:rsidR="00CE0B6E" w:rsidRPr="00911C7E" w:rsidRDefault="00CE0B6E" w:rsidP="000511B1">
      <w:pPr>
        <w:pStyle w:val="Akapitzlist"/>
        <w:numPr>
          <w:ilvl w:val="0"/>
          <w:numId w:val="1"/>
        </w:numPr>
        <w:jc w:val="both"/>
      </w:pPr>
      <w:r w:rsidRPr="00911C7E">
        <w:t>p</w:t>
      </w:r>
      <w:r w:rsidR="009412EC" w:rsidRPr="00911C7E">
        <w:t>oprawienia swoich danych;</w:t>
      </w:r>
    </w:p>
    <w:p w14:paraId="053FD26D" w14:textId="77777777" w:rsidR="00911C7E" w:rsidRPr="00911C7E" w:rsidRDefault="00911C7E" w:rsidP="000511B1">
      <w:pPr>
        <w:pStyle w:val="Akapitzlist"/>
        <w:numPr>
          <w:ilvl w:val="0"/>
          <w:numId w:val="1"/>
        </w:numPr>
        <w:jc w:val="both"/>
      </w:pPr>
      <w:r w:rsidRPr="00911C7E">
        <w:t xml:space="preserve">żądania </w:t>
      </w:r>
      <w:r w:rsidR="009412EC" w:rsidRPr="00911C7E">
        <w:t>ograniczenia przetwarzania danych</w:t>
      </w:r>
      <w:r w:rsidRPr="00911C7E">
        <w:t xml:space="preserve">, </w:t>
      </w:r>
      <w:r w:rsidR="009412EC" w:rsidRPr="00911C7E">
        <w:t>w przypadku:</w:t>
      </w:r>
    </w:p>
    <w:p w14:paraId="40C1F032" w14:textId="77777777" w:rsidR="00911C7E" w:rsidRPr="00911C7E" w:rsidRDefault="009412EC" w:rsidP="000511B1">
      <w:pPr>
        <w:pStyle w:val="Akapitzlist"/>
        <w:numPr>
          <w:ilvl w:val="1"/>
          <w:numId w:val="1"/>
        </w:numPr>
        <w:jc w:val="both"/>
      </w:pPr>
      <w:r w:rsidRPr="00911C7E">
        <w:t>przekonania Pana/i, że posiadane przez nas dane są nieprawidłowe lub przetwarzane bezpodstawnie,</w:t>
      </w:r>
    </w:p>
    <w:p w14:paraId="048AC6EA" w14:textId="083BF07A" w:rsidR="00911C7E" w:rsidRPr="00911C7E" w:rsidRDefault="009412EC" w:rsidP="000511B1">
      <w:pPr>
        <w:pStyle w:val="Akapitzlist"/>
        <w:numPr>
          <w:ilvl w:val="1"/>
          <w:numId w:val="1"/>
        </w:numPr>
        <w:jc w:val="both"/>
      </w:pPr>
      <w:r w:rsidRPr="00911C7E">
        <w:t>nie chce Pan/i, abyśmy usunęli dane, bo będą Panu/i potrzebne do ustalenia, dochodzenia lub obrony roszczeń,</w:t>
      </w:r>
    </w:p>
    <w:p w14:paraId="794992A1" w14:textId="3A1614C8" w:rsidR="00911C7E" w:rsidRPr="00911C7E" w:rsidRDefault="009412EC" w:rsidP="000511B1">
      <w:pPr>
        <w:pStyle w:val="Akapitzlist"/>
        <w:numPr>
          <w:ilvl w:val="1"/>
          <w:numId w:val="1"/>
        </w:numPr>
        <w:jc w:val="both"/>
      </w:pPr>
      <w:r w:rsidRPr="00911C7E">
        <w:t>trwania okresu od wniesienia przez Pana/</w:t>
      </w:r>
      <w:r w:rsidR="002D3033">
        <w:t>Pan</w:t>
      </w:r>
      <w:r w:rsidRPr="00911C7E">
        <w:t>ią sprzeciwu wobec przetwarzania;</w:t>
      </w:r>
    </w:p>
    <w:p w14:paraId="02B4534B" w14:textId="77777777" w:rsidR="00911C7E" w:rsidRPr="00911C7E" w:rsidRDefault="009412EC" w:rsidP="000511B1">
      <w:pPr>
        <w:pStyle w:val="Akapitzlist"/>
        <w:numPr>
          <w:ilvl w:val="0"/>
          <w:numId w:val="1"/>
        </w:numPr>
        <w:jc w:val="both"/>
      </w:pPr>
      <w:r w:rsidRPr="00911C7E">
        <w:t>wniesienia skargi do organu nadzorczego</w:t>
      </w:r>
      <w:r w:rsidR="00911C7E" w:rsidRPr="00911C7E">
        <w:t xml:space="preserve"> - </w:t>
      </w:r>
      <w:r w:rsidRPr="00911C7E">
        <w:t>Jeżeli uważa Pan/i, że przetwarzamy Pana/i dane niezgodnie z prawem może Pan/i wnieść skargę do Prezesa Urzędu Ochrony Danych Osobowych;</w:t>
      </w:r>
    </w:p>
    <w:p w14:paraId="7849E292" w14:textId="1B2D9E99" w:rsidR="009412EC" w:rsidRPr="00911C7E" w:rsidRDefault="009412EC" w:rsidP="000511B1">
      <w:pPr>
        <w:pStyle w:val="Akapitzlist"/>
        <w:numPr>
          <w:ilvl w:val="0"/>
          <w:numId w:val="1"/>
        </w:numPr>
        <w:jc w:val="both"/>
      </w:pPr>
      <w:r w:rsidRPr="00911C7E">
        <w:t>sprzeciwu z uwagi na szczególną sytuację</w:t>
      </w:r>
      <w:r w:rsidR="00911C7E" w:rsidRPr="00911C7E">
        <w:t xml:space="preserve"> - </w:t>
      </w:r>
      <w:r w:rsidRPr="00911C7E">
        <w:t>na podstawie prawnie uzasadnionego interesu w</w:t>
      </w:r>
      <w:r w:rsidR="00911C7E" w:rsidRPr="00911C7E">
        <w:t> </w:t>
      </w:r>
      <w:r w:rsidRPr="00911C7E">
        <w:t>celach innych niż marketing bezpośredni, a także, gdy przetwarzanie jest niezbędne</w:t>
      </w:r>
      <w:r w:rsidR="00911C7E" w:rsidRPr="00911C7E">
        <w:t xml:space="preserve"> </w:t>
      </w:r>
      <w:r w:rsidRPr="00911C7E">
        <w:t>do</w:t>
      </w:r>
      <w:r w:rsidR="000511B1">
        <w:t> </w:t>
      </w:r>
      <w:r w:rsidRPr="00911C7E">
        <w:t xml:space="preserve">wykonania zadania realizowanego w interesie publicznym lub do sprawowania powierzonej nam władzy publicznej. </w:t>
      </w:r>
      <w:r w:rsidR="00911C7E" w:rsidRPr="00911C7E">
        <w:t xml:space="preserve">Należy w takim przypadku </w:t>
      </w:r>
      <w:r w:rsidRPr="00911C7E">
        <w:t>wskazać szczególną sytuację, która Pana/</w:t>
      </w:r>
      <w:r w:rsidR="00911C7E" w:rsidRPr="00911C7E">
        <w:t>Pan</w:t>
      </w:r>
      <w:r w:rsidRPr="00911C7E">
        <w:t>i zdaniem uzasadnia zaprzestanie przez nas przetwarzania objętego sprzeciwem. Przestaniemy przetwarzać dane w tych celach, chyba że w</w:t>
      </w:r>
      <w:r w:rsidR="00911C7E" w:rsidRPr="00911C7E">
        <w:t>y</w:t>
      </w:r>
      <w:r w:rsidRPr="00911C7E">
        <w:t>każemy, że podstawy przetwarzania przez nas danych są nadrzędne wobec Pana/</w:t>
      </w:r>
      <w:r w:rsidR="00911C7E" w:rsidRPr="00911C7E">
        <w:t>Pan</w:t>
      </w:r>
      <w:r w:rsidRPr="00911C7E">
        <w:t>i praw lub też, że dane te są</w:t>
      </w:r>
      <w:r w:rsidR="000511B1">
        <w:t> </w:t>
      </w:r>
      <w:r w:rsidRPr="00911C7E">
        <w:t>nam niezbędne do ustalenia, dochodzenia lub obrony roszczeń.</w:t>
      </w:r>
    </w:p>
    <w:p w14:paraId="3D31EE7D" w14:textId="77777777" w:rsidR="00911C7E" w:rsidRPr="00911C7E" w:rsidRDefault="00911C7E" w:rsidP="000511B1">
      <w:pPr>
        <w:jc w:val="both"/>
      </w:pPr>
    </w:p>
    <w:p w14:paraId="054292AE" w14:textId="77777777" w:rsidR="00911C7E" w:rsidRPr="00911C7E" w:rsidRDefault="009412EC" w:rsidP="000511B1">
      <w:pPr>
        <w:ind w:firstLine="708"/>
        <w:jc w:val="both"/>
      </w:pPr>
      <w:r w:rsidRPr="00911C7E">
        <w:t xml:space="preserve">Szczegółowych informacji, jak złożyć żądanie udziela Inspektor Ochrony Danych oraz znajdują się one na stronie internetowej </w:t>
      </w:r>
      <w:hyperlink r:id="rId6" w:history="1">
        <w:r w:rsidR="00911C7E" w:rsidRPr="00911C7E">
          <w:rPr>
            <w:rStyle w:val="Hipercze"/>
          </w:rPr>
          <w:t>w</w:t>
        </w:r>
        <w:r w:rsidR="00911C7E" w:rsidRPr="00911C7E">
          <w:rPr>
            <w:rStyle w:val="Hipercze"/>
          </w:rPr>
          <w:t>w</w:t>
        </w:r>
        <w:r w:rsidR="00911C7E" w:rsidRPr="00911C7E">
          <w:rPr>
            <w:rStyle w:val="Hipercze"/>
          </w:rPr>
          <w:t>w.bip.torun.pl</w:t>
        </w:r>
      </w:hyperlink>
      <w:r w:rsidR="00911C7E" w:rsidRPr="00911C7E">
        <w:t>.</w:t>
      </w:r>
    </w:p>
    <w:p w14:paraId="3F9CCFED" w14:textId="4F57BBA3" w:rsidR="009412EC" w:rsidRPr="00911C7E" w:rsidRDefault="009412EC" w:rsidP="000511B1">
      <w:pPr>
        <w:jc w:val="both"/>
      </w:pPr>
      <w:r w:rsidRPr="00911C7E">
        <w:t xml:space="preserve">W celu złożenia </w:t>
      </w:r>
      <w:r w:rsidR="00911C7E" w:rsidRPr="00911C7E">
        <w:t xml:space="preserve">ew. </w:t>
      </w:r>
      <w:r w:rsidRPr="00911C7E">
        <w:t xml:space="preserve">żądania związanego z wykonaniem praw należy skierować wniosek na adres mailowy </w:t>
      </w:r>
      <w:hyperlink r:id="rId7" w:history="1">
        <w:r w:rsidR="00911C7E" w:rsidRPr="00911C7E">
          <w:rPr>
            <w:rStyle w:val="Hipercze"/>
          </w:rPr>
          <w:t>iod@um.torun.pl</w:t>
        </w:r>
      </w:hyperlink>
      <w:r w:rsidR="00911C7E" w:rsidRPr="00911C7E">
        <w:t xml:space="preserve"> </w:t>
      </w:r>
      <w:r w:rsidRPr="00911C7E">
        <w:t>lub udać się do naszej siedziby w Toruniu, ul. Wały Gen. Sikorskiego 8.</w:t>
      </w:r>
    </w:p>
    <w:p w14:paraId="1A1BC6FC" w14:textId="59354A95" w:rsidR="00DF691B" w:rsidRPr="00911C7E" w:rsidRDefault="009412EC" w:rsidP="005902DE">
      <w:pPr>
        <w:ind w:firstLine="708"/>
        <w:jc w:val="both"/>
      </w:pPr>
      <w:r w:rsidRPr="00911C7E">
        <w:t>Przed realizacją Pana/i uprawnień będziemy musieli potwierdzić Pan</w:t>
      </w:r>
      <w:r w:rsidR="005902DE">
        <w:t>i</w:t>
      </w:r>
      <w:r w:rsidRPr="00911C7E">
        <w:t>/</w:t>
      </w:r>
      <w:r w:rsidR="005902DE">
        <w:t xml:space="preserve">Pana </w:t>
      </w:r>
      <w:r w:rsidRPr="00911C7E">
        <w:t>tożsamość (dokonać identyfikacji).</w:t>
      </w:r>
    </w:p>
    <w:p w14:paraId="61C81796" w14:textId="543DBD58" w:rsidR="00911C7E" w:rsidRPr="00911C7E" w:rsidRDefault="00911C7E" w:rsidP="000511B1">
      <w:pPr>
        <w:jc w:val="both"/>
      </w:pPr>
    </w:p>
    <w:p w14:paraId="5F95A95D" w14:textId="1CD8F819" w:rsidR="00911C7E" w:rsidRPr="00911C7E" w:rsidRDefault="00911C7E" w:rsidP="000511B1">
      <w:pPr>
        <w:jc w:val="both"/>
      </w:pPr>
      <w:r w:rsidRPr="00911C7E">
        <w:t>/-/</w:t>
      </w:r>
    </w:p>
    <w:sectPr w:rsidR="00911C7E" w:rsidRPr="0091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B8F"/>
    <w:multiLevelType w:val="hybridMultilevel"/>
    <w:tmpl w:val="A8AE8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EC"/>
    <w:rsid w:val="000511B1"/>
    <w:rsid w:val="00086B0B"/>
    <w:rsid w:val="002D3033"/>
    <w:rsid w:val="002F4C58"/>
    <w:rsid w:val="004F5631"/>
    <w:rsid w:val="005902DE"/>
    <w:rsid w:val="005B236F"/>
    <w:rsid w:val="00911C7E"/>
    <w:rsid w:val="009412EC"/>
    <w:rsid w:val="00CE0B6E"/>
    <w:rsid w:val="00D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CE78"/>
  <w15:chartTrackingRefBased/>
  <w15:docId w15:val="{E4BA7009-C86E-4538-A2E3-7E59D8DD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086B0B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086B0B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12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2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E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torun.pl" TargetMode="External"/><Relationship Id="rId5" Type="http://schemas.openxmlformats.org/officeDocument/2006/relationships/hyperlink" Target="mailto:iod@um.toru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Piotrowicz</dc:creator>
  <cp:keywords/>
  <dc:description/>
  <cp:lastModifiedBy>Paweł Piotrowicz</cp:lastModifiedBy>
  <cp:revision>7</cp:revision>
  <dcterms:created xsi:type="dcterms:W3CDTF">2024-11-13T14:44:00Z</dcterms:created>
  <dcterms:modified xsi:type="dcterms:W3CDTF">2024-11-13T14:56:00Z</dcterms:modified>
</cp:coreProperties>
</file>