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3F9E" w14:textId="77777777" w:rsidR="002C0C8C" w:rsidRPr="005A33FC" w:rsidRDefault="00EB7768" w:rsidP="00EB7768">
      <w:pPr>
        <w:spacing w:after="220" w:line="240" w:lineRule="auto"/>
        <w:ind w:right="6"/>
        <w:jc w:val="center"/>
        <w:rPr>
          <w:rFonts w:asciiTheme="minorHAnsi" w:hAnsiTheme="minorHAnsi" w:cs="Calibri"/>
          <w:b/>
          <w:bCs/>
        </w:rPr>
      </w:pPr>
      <w:r w:rsidRPr="005A33FC">
        <w:rPr>
          <w:rFonts w:asciiTheme="minorHAnsi" w:hAnsiTheme="minorHAnsi" w:cs="Calibri"/>
          <w:b/>
          <w:bCs/>
          <w:u w:val="single" w:color="000000"/>
        </w:rPr>
        <w:t>Informacje o przetwarzaniu danych osobowych w Urzędzie Miasta Torunia</w:t>
      </w:r>
      <w:r w:rsidRPr="005A33FC">
        <w:rPr>
          <w:rFonts w:asciiTheme="minorHAnsi" w:hAnsiTheme="minorHAnsi" w:cs="Calibri"/>
          <w:b/>
          <w:bCs/>
        </w:rPr>
        <w:t xml:space="preserve">  </w:t>
      </w:r>
    </w:p>
    <w:p w14:paraId="3608DE70" w14:textId="55824722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Administratorem Pana/i danych osobowych jest Gmina Miasta Torunia, z siedzibą w Toruniu przy ul. Wały Generała Sikorskiego 8.</w:t>
      </w:r>
    </w:p>
    <w:p w14:paraId="0D4A33E3" w14:textId="77777777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W sprawach związanych z ochroną danych osobowych i realizacji Pana/i praw może Pan/i kontaktować się z Inspektorem Ochrony Danych Osobowych mailowo: </w:t>
      </w:r>
      <w:r w:rsidRPr="00EB7768">
        <w:rPr>
          <w:rFonts w:asciiTheme="minorHAnsi" w:hAnsiTheme="minorHAnsi" w:cs="Calibri"/>
          <w:color w:val="0000FF"/>
          <w:sz w:val="20"/>
          <w:szCs w:val="20"/>
          <w:u w:val="single" w:color="0000FF"/>
        </w:rPr>
        <w:t>iod@um.torun.pl</w:t>
      </w:r>
      <w:r w:rsidRPr="00EB7768">
        <w:rPr>
          <w:rFonts w:asciiTheme="minorHAnsi" w:hAnsiTheme="minorHAnsi" w:cs="Calibri"/>
          <w:sz w:val="20"/>
          <w:szCs w:val="20"/>
        </w:rPr>
        <w:t xml:space="preserve">, telefonicznie: 56 611 88 02 lub pisemnie na adres: ul. Wały Generała Sikorskiego 8, 87-100 Toruń. </w:t>
      </w:r>
    </w:p>
    <w:p w14:paraId="72B5484E" w14:textId="52A9F6D8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Pana/i dane osobowe będziemy przetwarzali</w:t>
      </w:r>
      <w:r w:rsidR="005A33FC" w:rsidRPr="00EB7768">
        <w:rPr>
          <w:rFonts w:asciiTheme="minorHAnsi" w:hAnsiTheme="minorHAnsi" w:cs="Calibri"/>
          <w:sz w:val="20"/>
          <w:szCs w:val="20"/>
        </w:rPr>
        <w:t xml:space="preserve"> w </w:t>
      </w:r>
      <w:r w:rsidR="005A33FC" w:rsidRPr="00EB7768">
        <w:rPr>
          <w:rFonts w:asciiTheme="minorHAnsi" w:hAnsiTheme="minorHAnsi" w:cs="Calibri"/>
          <w:b/>
          <w:bCs/>
          <w:sz w:val="20"/>
          <w:szCs w:val="20"/>
        </w:rPr>
        <w:t>celu zawarcia umowy o realizację zadania publicznego w ramach inicjatywy lokalnej</w:t>
      </w:r>
      <w:r w:rsidR="005A33FC" w:rsidRPr="00EB7768">
        <w:rPr>
          <w:rFonts w:asciiTheme="minorHAnsi" w:hAnsiTheme="minorHAnsi" w:cs="Calibri"/>
          <w:sz w:val="20"/>
          <w:szCs w:val="20"/>
        </w:rPr>
        <w:t>, o której mowa w art. 19d ustawy z dn. 24 kwietnia 2003 r. o działalności pożytku publicznego i o wolontariacie (Dz.U. 2024 poz. 1491) na podstawie art. 6 ust. 1 lit. e RODO.</w:t>
      </w:r>
    </w:p>
    <w:p w14:paraId="38CB9981" w14:textId="0F21E770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Podanie przez Pana/</w:t>
      </w:r>
      <w:proofErr w:type="spellStart"/>
      <w:r w:rsidRPr="00EB7768">
        <w:rPr>
          <w:rFonts w:asciiTheme="minorHAnsi" w:hAnsiTheme="minorHAnsi" w:cs="Calibri"/>
          <w:sz w:val="20"/>
          <w:szCs w:val="20"/>
        </w:rPr>
        <w:t>ią</w:t>
      </w:r>
      <w:proofErr w:type="spellEnd"/>
      <w:r w:rsidRPr="00EB7768">
        <w:rPr>
          <w:rFonts w:asciiTheme="minorHAnsi" w:hAnsiTheme="minorHAnsi" w:cs="Calibri"/>
          <w:sz w:val="20"/>
          <w:szCs w:val="20"/>
        </w:rPr>
        <w:t xml:space="preserve"> danych jest dobrowolne, jednakże</w:t>
      </w:r>
      <w:r w:rsidRPr="00EB7768">
        <w:rPr>
          <w:rFonts w:asciiTheme="minorHAnsi" w:eastAsia="Calibri" w:hAnsiTheme="minorHAnsi" w:cs="Calibri"/>
          <w:sz w:val="20"/>
          <w:szCs w:val="20"/>
        </w:rPr>
        <w:t xml:space="preserve"> w </w:t>
      </w:r>
      <w:r w:rsidRPr="00EB7768">
        <w:rPr>
          <w:rFonts w:asciiTheme="minorHAnsi" w:hAnsiTheme="minorHAnsi" w:cs="Calibri"/>
          <w:sz w:val="20"/>
          <w:szCs w:val="20"/>
        </w:rPr>
        <w:t>przypadku niepodania przez Pana/</w:t>
      </w:r>
      <w:proofErr w:type="spellStart"/>
      <w:r w:rsidRPr="00EB7768">
        <w:rPr>
          <w:rFonts w:asciiTheme="minorHAnsi" w:hAnsiTheme="minorHAnsi" w:cs="Calibri"/>
          <w:sz w:val="20"/>
          <w:szCs w:val="20"/>
        </w:rPr>
        <w:t>ią</w:t>
      </w:r>
      <w:proofErr w:type="spellEnd"/>
      <w:r w:rsidRPr="00EB7768">
        <w:rPr>
          <w:rFonts w:asciiTheme="minorHAnsi" w:hAnsiTheme="minorHAnsi" w:cs="Calibri"/>
          <w:sz w:val="20"/>
          <w:szCs w:val="20"/>
        </w:rPr>
        <w:t xml:space="preserve"> danych zawarcie umowy będzie niemożliwe.</w:t>
      </w:r>
    </w:p>
    <w:p w14:paraId="75CCC785" w14:textId="676E578F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Pana/i dane nie są przekazywane odbiorcom.</w:t>
      </w:r>
    </w:p>
    <w:p w14:paraId="4C0F3B77" w14:textId="17A264B3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Nie przekazujemy Pana/i danych osobowych poza teren Polski, Unii Europejskiej.</w:t>
      </w:r>
    </w:p>
    <w:p w14:paraId="7F6931B2" w14:textId="4BFDE61E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Pana/i dane osobowe przechowujemy przez okres 5 lat liczonych od końca roku kalendarzowego, w którym</w:t>
      </w:r>
      <w:r w:rsidR="005A33FC" w:rsidRPr="00EB7768">
        <w:rPr>
          <w:rFonts w:asciiTheme="minorHAnsi" w:hAnsiTheme="minorHAnsi" w:cs="Calibri"/>
          <w:sz w:val="20"/>
          <w:szCs w:val="20"/>
        </w:rPr>
        <w:t xml:space="preserve"> </w:t>
      </w:r>
      <w:r w:rsidRPr="00EB7768">
        <w:rPr>
          <w:rFonts w:asciiTheme="minorHAnsi" w:hAnsiTheme="minorHAnsi" w:cs="Calibri"/>
          <w:sz w:val="20"/>
          <w:szCs w:val="20"/>
        </w:rPr>
        <w:t>została zawarta umowa</w:t>
      </w:r>
      <w:r w:rsidRPr="00EB7768">
        <w:rPr>
          <w:rFonts w:asciiTheme="minorHAnsi" w:hAnsiTheme="minorHAnsi" w:cs="Calibri"/>
          <w:i/>
          <w:sz w:val="20"/>
          <w:szCs w:val="20"/>
        </w:rPr>
        <w:t>.</w:t>
      </w:r>
    </w:p>
    <w:p w14:paraId="01A48855" w14:textId="3A577636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Ma Pan/i prawo do:</w:t>
      </w:r>
    </w:p>
    <w:p w14:paraId="200ED25D" w14:textId="4B1A7573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Dostępu do swoich danych oraz otrzymania ich kopii;</w:t>
      </w:r>
    </w:p>
    <w:p w14:paraId="73A8F713" w14:textId="775AEF0B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Poprawienia swoich danych;</w:t>
      </w:r>
    </w:p>
    <w:p w14:paraId="341B8F93" w14:textId="43226C97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Ograniczenia przetwarzania danych</w:t>
      </w:r>
    </w:p>
    <w:p w14:paraId="205FB96B" w14:textId="77777777" w:rsidR="002C0C8C" w:rsidRPr="00EB7768" w:rsidRDefault="00EB7768" w:rsidP="00EB7768">
      <w:pPr>
        <w:spacing w:after="0" w:line="240" w:lineRule="auto"/>
        <w:ind w:left="708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Ma Pan/i prawo zażądać abyśmy ograniczyli przetwarzanie wyłącznie do przechowywania Pana/i danych osobowych w przypadku: </w:t>
      </w:r>
    </w:p>
    <w:p w14:paraId="13590E7F" w14:textId="77777777" w:rsidR="002C0C8C" w:rsidRPr="00EB7768" w:rsidRDefault="00EB7768" w:rsidP="00EB776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przekonania Pana/i, że posiadane przez nas dane są nieprawidłowe lub przetwarzane bezpodstawnie </w:t>
      </w:r>
    </w:p>
    <w:p w14:paraId="5A8DE2B2" w14:textId="77777777" w:rsidR="002C0C8C" w:rsidRPr="00EB7768" w:rsidRDefault="00EB7768" w:rsidP="00EB776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nie chce Pan/i abyśmy usunęli dane bo będą Panu/i potrzebne do ustalenia, dochodzenia lub obrony roszczeń </w:t>
      </w:r>
    </w:p>
    <w:p w14:paraId="103EA839" w14:textId="77777777" w:rsidR="002C0C8C" w:rsidRPr="00EB7768" w:rsidRDefault="00EB7768" w:rsidP="00EB7768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trwania okresu od wniesienia przez Pana/</w:t>
      </w:r>
      <w:proofErr w:type="spellStart"/>
      <w:r w:rsidRPr="00EB7768">
        <w:rPr>
          <w:rFonts w:asciiTheme="minorHAnsi" w:hAnsiTheme="minorHAnsi" w:cs="Calibri"/>
          <w:sz w:val="20"/>
          <w:szCs w:val="20"/>
        </w:rPr>
        <w:t>ią</w:t>
      </w:r>
      <w:proofErr w:type="spellEnd"/>
      <w:r w:rsidRPr="00EB7768">
        <w:rPr>
          <w:rFonts w:asciiTheme="minorHAnsi" w:hAnsiTheme="minorHAnsi" w:cs="Calibri"/>
          <w:sz w:val="20"/>
          <w:szCs w:val="20"/>
        </w:rPr>
        <w:t xml:space="preserve"> sprzeciwu wobec przetwarzania </w:t>
      </w:r>
    </w:p>
    <w:p w14:paraId="4EC85937" w14:textId="77777777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Wniesienia skargi do organu nadzorczego </w:t>
      </w:r>
    </w:p>
    <w:p w14:paraId="771369E5" w14:textId="77777777" w:rsidR="002C0C8C" w:rsidRPr="00EB7768" w:rsidRDefault="00EB7768" w:rsidP="00EB7768">
      <w:pPr>
        <w:spacing w:after="0" w:line="240" w:lineRule="auto"/>
        <w:ind w:left="708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Jeżeli uważa Pan/i, że przetwarzamy Pana/i dane niezgodnie z prawem może Pan/i wnieść skargę do Prezesa Urzędu Ochrony Danych Osobowych </w:t>
      </w:r>
    </w:p>
    <w:p w14:paraId="3ED26B01" w14:textId="77777777" w:rsidR="002C0C8C" w:rsidRPr="00EB7768" w:rsidRDefault="00EB7768" w:rsidP="00EB7768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Sprzeciwu z uwagi na szczególną sytuację </w:t>
      </w:r>
    </w:p>
    <w:p w14:paraId="295FE619" w14:textId="77777777" w:rsidR="002C0C8C" w:rsidRPr="00EB7768" w:rsidRDefault="00EB7768" w:rsidP="00EB7768">
      <w:pPr>
        <w:spacing w:after="120" w:line="240" w:lineRule="auto"/>
        <w:ind w:left="709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Ma Pan/i prawo sprzeciwu wobec przetwarzania Pana/i danych na podstawie prawnie uzasadnionego interesu, gdy przetwarzanie jest nam niezbędne do wykonania zadania realizowanego w interesie publicznym lub do sprawowania powierzonej nam władzy publicznej. Powinien Pan/i nam wtedy wskazać szczególną sytuację, która Twoim zdaniem uzasadnia zaprzestanie przez nas przetwarzania objętego sprzeciwem. Przestaniemy przetwarzać Pana/i dane w tych celach, chyba że wskażemy, że podstawy przetwarzania przez nas Pana/i danych są nadrzędne wobec Pana/i praw lub też, że dane te są nam niezbędne do ustalenia, dochodzenia lub obrony roszczeń. </w:t>
      </w:r>
    </w:p>
    <w:p w14:paraId="5F0B13AA" w14:textId="53453FFE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Szczegółowych informacji jak złożyć żądanie udziela Inspektor Ochrony Danych oraz znajdują się na stronie internetowej Urzędu – </w:t>
      </w:r>
      <w:hyperlink r:id="rId5" w:history="1">
        <w:r w:rsidRPr="00EB7768">
          <w:rPr>
            <w:rStyle w:val="Hipercze"/>
            <w:rFonts w:asciiTheme="minorHAnsi" w:hAnsiTheme="minorHAnsi" w:cs="Calibri"/>
            <w:sz w:val="20"/>
            <w:szCs w:val="20"/>
          </w:rPr>
          <w:t>ww.bip.torun.pl</w:t>
        </w:r>
      </w:hyperlink>
      <w:r w:rsidR="005A33FC" w:rsidRPr="00EB7768">
        <w:rPr>
          <w:rFonts w:asciiTheme="minorHAnsi" w:hAnsiTheme="minorHAnsi" w:cs="Calibri"/>
          <w:sz w:val="20"/>
          <w:szCs w:val="20"/>
        </w:rPr>
        <w:t>.</w:t>
      </w:r>
    </w:p>
    <w:p w14:paraId="46FE3EA5" w14:textId="77777777" w:rsidR="002C0C8C" w:rsidRP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 xml:space="preserve">W celu złożenia żądania związanego z wykonaniem praw należy skierować wniosek na adres mailowy </w:t>
      </w:r>
      <w:r w:rsidRPr="00EB7768">
        <w:rPr>
          <w:rFonts w:asciiTheme="minorHAnsi" w:hAnsiTheme="minorHAnsi" w:cs="Calibri"/>
          <w:color w:val="0000FF"/>
          <w:sz w:val="20"/>
          <w:szCs w:val="20"/>
          <w:u w:val="single" w:color="0000FF"/>
        </w:rPr>
        <w:t>iod@um.torun.pl</w:t>
      </w:r>
      <w:r w:rsidRPr="00EB7768">
        <w:rPr>
          <w:rFonts w:asciiTheme="minorHAnsi" w:hAnsiTheme="minorHAnsi" w:cs="Calibri"/>
          <w:sz w:val="20"/>
          <w:szCs w:val="20"/>
        </w:rPr>
        <w:t xml:space="preserve"> lub udać się do naszej siedziby w Toruniu, ul. Wały Gen. Sikorskiego 8. </w:t>
      </w:r>
    </w:p>
    <w:p w14:paraId="22B60A46" w14:textId="3050EF47" w:rsidR="00EB7768" w:rsidRDefault="00EB7768" w:rsidP="00EB7768">
      <w:pPr>
        <w:spacing w:after="120" w:line="240" w:lineRule="auto"/>
        <w:ind w:left="0" w:firstLine="0"/>
        <w:rPr>
          <w:rFonts w:asciiTheme="minorHAnsi" w:hAnsiTheme="minorHAnsi" w:cs="Calibri"/>
          <w:sz w:val="20"/>
          <w:szCs w:val="20"/>
        </w:rPr>
      </w:pPr>
      <w:r w:rsidRPr="00EB7768">
        <w:rPr>
          <w:rFonts w:asciiTheme="minorHAnsi" w:hAnsiTheme="minorHAnsi" w:cs="Calibri"/>
          <w:sz w:val="20"/>
          <w:szCs w:val="20"/>
        </w:rPr>
        <w:t>Przed realizacją Pana/i uprawnień będziemy musieli potwierdzić Pana/i tożsamość (dokonać Pana/i identyfikacji).</w:t>
      </w:r>
    </w:p>
    <w:p w14:paraId="2BF84219" w14:textId="77777777" w:rsidR="00EB7768" w:rsidRDefault="00EB7768" w:rsidP="00EB7768">
      <w:pPr>
        <w:spacing w:after="480" w:line="278" w:lineRule="auto"/>
        <w:ind w:left="0" w:firstLine="0"/>
        <w:jc w:val="left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br w:type="page"/>
      </w:r>
    </w:p>
    <w:p w14:paraId="3CB4DA19" w14:textId="39F879D0" w:rsidR="002C0C8C" w:rsidRDefault="00EB7768" w:rsidP="00EB7768">
      <w:pPr>
        <w:pStyle w:val="Nagwek1"/>
        <w:spacing w:after="360" w:line="276" w:lineRule="auto"/>
        <w:ind w:left="0" w:right="0" w:firstLine="0"/>
        <w:rPr>
          <w:rFonts w:ascii="Calibri" w:eastAsia="Calibri" w:hAnsi="Calibri" w:cs="Calibri"/>
          <w:b/>
          <w:sz w:val="28"/>
          <w:u w:val="none"/>
        </w:rPr>
      </w:pPr>
      <w:r w:rsidRPr="005A33FC">
        <w:rPr>
          <w:rFonts w:ascii="Calibri" w:eastAsia="Calibri" w:hAnsi="Calibri" w:cs="Calibri"/>
          <w:b/>
          <w:sz w:val="28"/>
          <w:u w:val="none"/>
        </w:rPr>
        <w:lastRenderedPageBreak/>
        <w:t>GRUPA INICJATYWNA</w:t>
      </w:r>
    </w:p>
    <w:p w14:paraId="70D53747" w14:textId="6E9A3165" w:rsidR="00EB7768" w:rsidRPr="00EB7768" w:rsidRDefault="00EB7768" w:rsidP="00EB7768">
      <w:pPr>
        <w:spacing w:line="276" w:lineRule="auto"/>
        <w:jc w:val="center"/>
        <w:rPr>
          <w:rFonts w:asciiTheme="minorHAnsi" w:eastAsia="Calibri" w:hAnsiTheme="minorHAnsi"/>
        </w:rPr>
      </w:pPr>
      <w:r w:rsidRPr="00EB7768">
        <w:rPr>
          <w:rFonts w:asciiTheme="minorHAnsi" w:eastAsia="Calibri" w:hAnsiTheme="minorHAnsi"/>
        </w:rPr>
        <w:t>………………………………………………………</w:t>
      </w:r>
      <w:r>
        <w:rPr>
          <w:rFonts w:asciiTheme="minorHAnsi" w:eastAsia="Calibri" w:hAnsiTheme="minorHAnsi"/>
        </w:rPr>
        <w:t>……………………</w:t>
      </w:r>
      <w:r w:rsidRPr="00EB7768">
        <w:rPr>
          <w:rFonts w:asciiTheme="minorHAnsi" w:eastAsia="Calibri" w:hAnsiTheme="minorHAnsi"/>
        </w:rPr>
        <w:t>……………………………………….</w:t>
      </w:r>
    </w:p>
    <w:p w14:paraId="2DC7048B" w14:textId="32666278" w:rsidR="00EB7768" w:rsidRPr="00EB7768" w:rsidRDefault="00EB7768" w:rsidP="00EB7768">
      <w:pPr>
        <w:spacing w:line="276" w:lineRule="auto"/>
        <w:jc w:val="center"/>
        <w:rPr>
          <w:rFonts w:asciiTheme="minorHAnsi" w:eastAsia="Calibri" w:hAnsiTheme="minorHAnsi"/>
          <w:i/>
          <w:iCs/>
          <w:sz w:val="20"/>
          <w:szCs w:val="20"/>
        </w:rPr>
      </w:pPr>
      <w:r w:rsidRPr="00EB7768">
        <w:rPr>
          <w:rFonts w:asciiTheme="minorHAnsi" w:eastAsia="Calibri" w:hAnsiTheme="minorHAnsi"/>
          <w:i/>
          <w:iCs/>
          <w:sz w:val="20"/>
          <w:szCs w:val="20"/>
        </w:rPr>
        <w:t>(nazwa zadania)</w:t>
      </w:r>
    </w:p>
    <w:p w14:paraId="5D916F58" w14:textId="77777777" w:rsidR="00EB7768" w:rsidRPr="00EB7768" w:rsidRDefault="00EB7768" w:rsidP="00EB7768"/>
    <w:tbl>
      <w:tblPr>
        <w:tblStyle w:val="TableGrid"/>
        <w:tblW w:w="9425" w:type="dxa"/>
        <w:tblInd w:w="-216" w:type="dxa"/>
        <w:tblCellMar>
          <w:top w:w="55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649"/>
        <w:gridCol w:w="2681"/>
        <w:gridCol w:w="2410"/>
        <w:gridCol w:w="3685"/>
      </w:tblGrid>
      <w:tr w:rsidR="00F57633" w:rsidRPr="005A33FC" w14:paraId="073D7914" w14:textId="77777777" w:rsidTr="00F57633">
        <w:trPr>
          <w:trHeight w:val="59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D38B" w14:textId="17BC7271" w:rsidR="00F57633" w:rsidRPr="00EB7768" w:rsidRDefault="00F57633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2289" w14:textId="337F099B" w:rsidR="00F57633" w:rsidRPr="00EB7768" w:rsidRDefault="00F57633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D99" w14:textId="2BA04DC3" w:rsidR="00F57633" w:rsidRPr="00EB7768" w:rsidRDefault="00F57633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Adres zamieszkania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904" w14:textId="4016BA54" w:rsidR="00F57633" w:rsidRPr="00EB7768" w:rsidRDefault="00F57633" w:rsidP="00EB776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>Podpis</w:t>
            </w:r>
          </w:p>
        </w:tc>
      </w:tr>
      <w:tr w:rsidR="00F57633" w:rsidRPr="005A33FC" w14:paraId="3B602F69" w14:textId="77777777" w:rsidTr="00F57633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7645" w14:textId="036B6A25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0A7C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1395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A2A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0AA36D1C" w14:textId="77777777" w:rsidTr="00F57633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DAE" w14:textId="4AD3BD3F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440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A57F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ECCE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18AAE95E" w14:textId="77777777" w:rsidTr="00F57633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AC0" w14:textId="380FEF61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0680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2AC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2D8A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58138F1C" w14:textId="77777777" w:rsidTr="00F57633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900" w14:textId="565F3FBE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A937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7241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452C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5C0FBC20" w14:textId="77777777" w:rsidTr="00F57633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E19C" w14:textId="1F1D3E42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02FA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05F1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A173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3D76EDEC" w14:textId="77777777" w:rsidTr="00F57633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583A" w14:textId="3FEA2279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82E9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651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228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553F6436" w14:textId="77777777" w:rsidTr="00F57633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5D1D" w14:textId="14395427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DFCC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325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9999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6CA72DA2" w14:textId="77777777" w:rsidTr="00F57633">
        <w:trPr>
          <w:trHeight w:val="98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DE4C" w14:textId="765E07A0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FEE0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951E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2F10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206BCE18" w14:textId="77777777" w:rsidTr="00F57633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6702" w14:textId="10576C74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CB2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61C1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E41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F57633" w:rsidRPr="005A33FC" w14:paraId="7E958A8D" w14:textId="77777777" w:rsidTr="00F57633">
        <w:trPr>
          <w:trHeight w:val="9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455E" w14:textId="04E86434" w:rsidR="00F57633" w:rsidRPr="00EB7768" w:rsidRDefault="00F57633" w:rsidP="00EB7768">
            <w:pPr>
              <w:spacing w:after="600" w:line="240" w:lineRule="auto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54D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4FC1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08FC" w14:textId="77777777" w:rsidR="00F57633" w:rsidRPr="00EB7768" w:rsidRDefault="00F57633" w:rsidP="00EB7768">
            <w:pPr>
              <w:spacing w:after="600" w:line="240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B776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14:paraId="498BE922" w14:textId="7E697D97" w:rsidR="002C0C8C" w:rsidRPr="005A33FC" w:rsidRDefault="002C0C8C" w:rsidP="00EB7768">
      <w:pPr>
        <w:spacing w:after="0" w:line="240" w:lineRule="auto"/>
        <w:ind w:left="0" w:firstLine="0"/>
        <w:jc w:val="left"/>
        <w:rPr>
          <w:rFonts w:ascii="Calibri" w:hAnsi="Calibri" w:cs="Calibri"/>
        </w:rPr>
      </w:pPr>
    </w:p>
    <w:sectPr w:rsidR="002C0C8C" w:rsidRPr="005A33FC">
      <w:pgSz w:w="11900" w:h="16840"/>
      <w:pgMar w:top="1462" w:right="1399" w:bottom="172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A17"/>
    <w:multiLevelType w:val="hybridMultilevel"/>
    <w:tmpl w:val="287A2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76C"/>
    <w:multiLevelType w:val="hybridMultilevel"/>
    <w:tmpl w:val="9E56CA10"/>
    <w:lvl w:ilvl="0" w:tplc="759A0E44">
      <w:start w:val="4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8A2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EAE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056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0D8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4F7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E269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8F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E7E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5A2D"/>
    <w:multiLevelType w:val="hybridMultilevel"/>
    <w:tmpl w:val="BB729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71DB"/>
    <w:multiLevelType w:val="hybridMultilevel"/>
    <w:tmpl w:val="74E6F7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BA1DE3"/>
    <w:multiLevelType w:val="hybridMultilevel"/>
    <w:tmpl w:val="7F6E40D0"/>
    <w:lvl w:ilvl="0" w:tplc="BEA41EF8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6F1F2">
      <w:start w:val="1"/>
      <w:numFmt w:val="decimal"/>
      <w:lvlText w:val="%2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E689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29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A5D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C0D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E4D2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C49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0003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474489"/>
    <w:multiLevelType w:val="hybridMultilevel"/>
    <w:tmpl w:val="DAB62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80D00"/>
    <w:multiLevelType w:val="hybridMultilevel"/>
    <w:tmpl w:val="C4DA96F0"/>
    <w:lvl w:ilvl="0" w:tplc="B57CF54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B071F3"/>
    <w:multiLevelType w:val="hybridMultilevel"/>
    <w:tmpl w:val="B3C4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Q3NzM2MDA1MjUysTBU0lEKTi0uzszPAykwrAUARsiqQiwAAAA="/>
  </w:docVars>
  <w:rsids>
    <w:rsidRoot w:val="002C0C8C"/>
    <w:rsid w:val="002C0C8C"/>
    <w:rsid w:val="005A33FC"/>
    <w:rsid w:val="008B6106"/>
    <w:rsid w:val="00EB7768"/>
    <w:rsid w:val="00F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37E68"/>
  <w15:docId w15:val="{15F03435-F122-44E1-A3FC-DC08831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A33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77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torun.pl/artykul/32458/50422/dane-osobowe-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Wawrzyński</dc:creator>
  <cp:keywords/>
  <cp:lastModifiedBy>Marcin Pryka</cp:lastModifiedBy>
  <cp:revision>2</cp:revision>
  <dcterms:created xsi:type="dcterms:W3CDTF">2025-01-31T06:49:00Z</dcterms:created>
  <dcterms:modified xsi:type="dcterms:W3CDTF">2025-01-31T06:49:00Z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47981d71a0f952881e90e9b03d0926319fd9c707f6a307a589c73f1975a19a25</vt:lpwstr>
  </property>
</Properties>
</file>