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4CFB" w14:textId="0A7995B3" w:rsidR="00DF58E6" w:rsidRPr="0082605C" w:rsidRDefault="00DF58E6" w:rsidP="00DF58E6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82605C">
        <w:rPr>
          <w:rFonts w:asciiTheme="minorHAnsi" w:hAnsiTheme="minorHAnsi" w:cstheme="minorHAnsi"/>
          <w:szCs w:val="22"/>
        </w:rPr>
        <w:t xml:space="preserve">Zakład Gospodarki Mieszkaniowej w Toruniu ogłasza </w:t>
      </w:r>
      <w:r w:rsidRPr="0082605C">
        <w:rPr>
          <w:rFonts w:asciiTheme="minorHAnsi" w:hAnsiTheme="minorHAnsi" w:cstheme="minorHAnsi"/>
          <w:b/>
          <w:bCs w:val="0"/>
          <w:szCs w:val="22"/>
          <w:u w:val="single"/>
        </w:rPr>
        <w:t>przetarg ustny</w:t>
      </w:r>
      <w:r w:rsidRPr="0082605C">
        <w:rPr>
          <w:rFonts w:asciiTheme="minorHAnsi" w:hAnsiTheme="minorHAnsi" w:cstheme="minorHAnsi"/>
          <w:szCs w:val="22"/>
        </w:rPr>
        <w:t xml:space="preserve"> na </w:t>
      </w:r>
      <w:bookmarkStart w:id="0" w:name="_Hlk524339166"/>
      <w:r w:rsidRPr="0082605C">
        <w:rPr>
          <w:rFonts w:asciiTheme="minorHAnsi" w:hAnsiTheme="minorHAnsi" w:cstheme="minorHAnsi"/>
          <w:szCs w:val="22"/>
        </w:rPr>
        <w:t>wynajem lokali użytkowych</w:t>
      </w:r>
      <w:bookmarkEnd w:id="0"/>
      <w:r w:rsidRPr="0082605C">
        <w:rPr>
          <w:rFonts w:asciiTheme="minorHAnsi" w:hAnsiTheme="minorHAnsi" w:cstheme="minorHAnsi"/>
          <w:szCs w:val="22"/>
        </w:rPr>
        <w:t xml:space="preserve">, obiektów fortecznych, garaży murowanych i miejsc parkingowych, który odbędzie się w dniu </w:t>
      </w:r>
      <w:r w:rsidR="006D58DB">
        <w:rPr>
          <w:rFonts w:asciiTheme="minorHAnsi" w:hAnsiTheme="minorHAnsi" w:cstheme="minorHAnsi"/>
          <w:b/>
          <w:szCs w:val="22"/>
        </w:rPr>
        <w:t>17</w:t>
      </w:r>
      <w:r w:rsidRPr="0082605C">
        <w:rPr>
          <w:rFonts w:asciiTheme="minorHAnsi" w:hAnsiTheme="minorHAnsi" w:cstheme="minorHAnsi"/>
          <w:b/>
          <w:szCs w:val="22"/>
        </w:rPr>
        <w:t>.</w:t>
      </w:r>
      <w:r w:rsidR="006D58DB">
        <w:rPr>
          <w:rFonts w:asciiTheme="minorHAnsi" w:hAnsiTheme="minorHAnsi" w:cstheme="minorHAnsi"/>
          <w:b/>
          <w:szCs w:val="22"/>
        </w:rPr>
        <w:t>02</w:t>
      </w:r>
      <w:r w:rsidRPr="0082605C">
        <w:rPr>
          <w:rFonts w:asciiTheme="minorHAnsi" w:hAnsiTheme="minorHAnsi" w:cstheme="minorHAnsi"/>
          <w:b/>
          <w:szCs w:val="22"/>
        </w:rPr>
        <w:t>.202</w:t>
      </w:r>
      <w:r w:rsidR="006D58DB">
        <w:rPr>
          <w:rFonts w:asciiTheme="minorHAnsi" w:hAnsiTheme="minorHAnsi" w:cstheme="minorHAnsi"/>
          <w:b/>
          <w:szCs w:val="22"/>
        </w:rPr>
        <w:t>5</w:t>
      </w:r>
      <w:r w:rsidRPr="0082605C">
        <w:rPr>
          <w:rFonts w:asciiTheme="minorHAnsi" w:hAnsiTheme="minorHAnsi" w:cstheme="minorHAnsi"/>
          <w:b/>
          <w:szCs w:val="22"/>
        </w:rPr>
        <w:t xml:space="preserve">r. o godz. </w:t>
      </w:r>
      <w:r w:rsidR="00063DB0">
        <w:rPr>
          <w:rFonts w:asciiTheme="minorHAnsi" w:hAnsiTheme="minorHAnsi" w:cstheme="minorHAnsi"/>
          <w:b/>
          <w:szCs w:val="22"/>
        </w:rPr>
        <w:t>13</w:t>
      </w:r>
      <w:r w:rsidRPr="0082605C">
        <w:rPr>
          <w:rFonts w:asciiTheme="minorHAnsi" w:hAnsiTheme="minorHAnsi" w:cstheme="minorHAnsi"/>
          <w:b/>
          <w:szCs w:val="22"/>
        </w:rPr>
        <w:t>.</w:t>
      </w:r>
      <w:r w:rsidR="00063DB0">
        <w:rPr>
          <w:rFonts w:asciiTheme="minorHAnsi" w:hAnsiTheme="minorHAnsi" w:cstheme="minorHAnsi"/>
          <w:b/>
          <w:szCs w:val="22"/>
        </w:rPr>
        <w:t>3</w:t>
      </w:r>
      <w:r w:rsidRPr="0082605C">
        <w:rPr>
          <w:rFonts w:asciiTheme="minorHAnsi" w:hAnsiTheme="minorHAnsi" w:cstheme="minorHAnsi"/>
          <w:b/>
          <w:szCs w:val="22"/>
        </w:rPr>
        <w:t xml:space="preserve">0 </w:t>
      </w:r>
      <w:r w:rsidRPr="0082605C">
        <w:rPr>
          <w:rFonts w:asciiTheme="minorHAnsi" w:hAnsiTheme="minorHAnsi" w:cstheme="minorHAnsi"/>
          <w:szCs w:val="22"/>
        </w:rPr>
        <w:t>w siedzibie Zakładu Gospodarki Mieszkaniowej w Toruniu</w:t>
      </w:r>
      <w:r w:rsidR="00D676FC" w:rsidRPr="00D676FC">
        <w:rPr>
          <w:rFonts w:asciiTheme="minorHAnsi" w:hAnsiTheme="minorHAnsi" w:cstheme="minorHAnsi"/>
          <w:szCs w:val="22"/>
        </w:rPr>
        <w:t xml:space="preserve"> </w:t>
      </w:r>
      <w:r w:rsidRPr="0082605C">
        <w:rPr>
          <w:rFonts w:asciiTheme="minorHAnsi" w:hAnsiTheme="minorHAnsi" w:cstheme="minorHAnsi"/>
          <w:szCs w:val="22"/>
        </w:rPr>
        <w:t xml:space="preserve">przy </w:t>
      </w:r>
      <w:r w:rsidRPr="0082605C">
        <w:rPr>
          <w:rFonts w:asciiTheme="minorHAnsi" w:hAnsiTheme="minorHAnsi" w:cstheme="minorHAnsi"/>
          <w:szCs w:val="22"/>
          <w:u w:val="single"/>
        </w:rPr>
        <w:t xml:space="preserve">ul. </w:t>
      </w:r>
      <w:r w:rsidR="006D58DB">
        <w:rPr>
          <w:rFonts w:asciiTheme="minorHAnsi" w:hAnsiTheme="minorHAnsi" w:cstheme="minorHAnsi"/>
          <w:szCs w:val="22"/>
          <w:u w:val="single"/>
        </w:rPr>
        <w:t>Młodzieżowej 31</w:t>
      </w:r>
      <w:r w:rsidRPr="00D676FC">
        <w:rPr>
          <w:rFonts w:asciiTheme="minorHAnsi" w:hAnsiTheme="minorHAnsi" w:cstheme="minorHAnsi"/>
          <w:szCs w:val="22"/>
        </w:rPr>
        <w:t xml:space="preserve"> </w:t>
      </w:r>
      <w:r w:rsidR="006D58DB">
        <w:rPr>
          <w:rFonts w:asciiTheme="minorHAnsi" w:hAnsiTheme="minorHAnsi" w:cstheme="minorHAnsi"/>
          <w:szCs w:val="22"/>
        </w:rPr>
        <w:t xml:space="preserve">                       </w:t>
      </w:r>
      <w:r w:rsidRPr="006D58DB">
        <w:rPr>
          <w:rFonts w:asciiTheme="minorHAnsi" w:hAnsiTheme="minorHAnsi" w:cstheme="minorHAnsi"/>
          <w:szCs w:val="22"/>
        </w:rPr>
        <w:t>(</w:t>
      </w:r>
      <w:r w:rsidRPr="0082605C">
        <w:rPr>
          <w:rFonts w:asciiTheme="minorHAnsi" w:hAnsiTheme="minorHAnsi" w:cstheme="minorHAnsi"/>
          <w:szCs w:val="22"/>
        </w:rPr>
        <w:t xml:space="preserve">sala </w:t>
      </w:r>
      <w:r w:rsidR="00D676FC">
        <w:rPr>
          <w:rFonts w:asciiTheme="minorHAnsi" w:hAnsiTheme="minorHAnsi" w:cstheme="minorHAnsi"/>
          <w:szCs w:val="22"/>
        </w:rPr>
        <w:t>konferencyjna n</w:t>
      </w:r>
      <w:r w:rsidRPr="0082605C">
        <w:rPr>
          <w:rFonts w:asciiTheme="minorHAnsi" w:hAnsiTheme="minorHAnsi" w:cstheme="minorHAnsi"/>
          <w:szCs w:val="22"/>
        </w:rPr>
        <w:t>a I</w:t>
      </w:r>
      <w:r w:rsidR="006D58DB">
        <w:rPr>
          <w:rFonts w:asciiTheme="minorHAnsi" w:hAnsiTheme="minorHAnsi" w:cstheme="minorHAnsi"/>
          <w:szCs w:val="22"/>
        </w:rPr>
        <w:t>I</w:t>
      </w:r>
      <w:r w:rsidRPr="0082605C">
        <w:rPr>
          <w:rFonts w:asciiTheme="minorHAnsi" w:hAnsiTheme="minorHAnsi" w:cstheme="minorHAnsi"/>
          <w:szCs w:val="22"/>
        </w:rPr>
        <w:t xml:space="preserve"> piętrze).</w:t>
      </w:r>
    </w:p>
    <w:p w14:paraId="7E7CEE74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19D4DDF7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1" w:name="_Hlk120105062"/>
      <w:bookmarkStart w:id="2" w:name="_Hlk52193069"/>
      <w:r w:rsidRPr="0082605C">
        <w:rPr>
          <w:rFonts w:asciiTheme="minorHAnsi" w:hAnsiTheme="minorHAnsi" w:cstheme="minorHAnsi"/>
          <w:b/>
          <w:szCs w:val="22"/>
          <w:u w:val="single"/>
        </w:rPr>
        <w:t>LOKALE UŻYTKOWE: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850"/>
        <w:gridCol w:w="851"/>
        <w:gridCol w:w="1134"/>
        <w:gridCol w:w="2925"/>
      </w:tblGrid>
      <w:tr w:rsidR="00DF58E6" w:rsidRPr="00660AC4" w14:paraId="3A4764E1" w14:textId="77777777" w:rsidTr="00022717">
        <w:tc>
          <w:tcPr>
            <w:tcW w:w="562" w:type="dxa"/>
            <w:shd w:val="pct12" w:color="auto" w:fill="auto"/>
          </w:tcPr>
          <w:p w14:paraId="1654101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FA2783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Adres lokalu</w:t>
            </w:r>
          </w:p>
        </w:tc>
        <w:tc>
          <w:tcPr>
            <w:tcW w:w="1418" w:type="dxa"/>
            <w:shd w:val="pct12" w:color="auto" w:fill="auto"/>
          </w:tcPr>
          <w:p w14:paraId="64CA884E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850" w:type="dxa"/>
            <w:shd w:val="pct12" w:color="auto" w:fill="auto"/>
          </w:tcPr>
          <w:p w14:paraId="48DC0F9F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Pow. lok.</w:t>
            </w:r>
          </w:p>
          <w:p w14:paraId="3D502732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pct12" w:color="auto" w:fill="auto"/>
          </w:tcPr>
          <w:p w14:paraId="46FC7A3D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Stawka wywoł.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pct12" w:color="auto" w:fill="auto"/>
          </w:tcPr>
          <w:p w14:paraId="5EEA3E2A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B5FC073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925" w:type="dxa"/>
            <w:shd w:val="pct12" w:color="auto" w:fill="auto"/>
          </w:tcPr>
          <w:p w14:paraId="0366EAE6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1E4E3B5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UWAGI/media</w:t>
            </w:r>
          </w:p>
        </w:tc>
      </w:tr>
      <w:tr w:rsidR="00D676FC" w:rsidRPr="001E5ABA" w14:paraId="17BFB800" w14:textId="77777777" w:rsidTr="00022717">
        <w:tc>
          <w:tcPr>
            <w:tcW w:w="562" w:type="dxa"/>
            <w:shd w:val="clear" w:color="auto" w:fill="FFFFFF" w:themeFill="background1"/>
          </w:tcPr>
          <w:p w14:paraId="494B960C" w14:textId="226CC543" w:rsidR="0016646E" w:rsidRPr="001E5ABA" w:rsidRDefault="004A2BA2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01F968" w14:textId="286AF352" w:rsidR="0016646E" w:rsidRDefault="006D58D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Fałata 121</w:t>
            </w:r>
          </w:p>
          <w:p w14:paraId="73C82818" w14:textId="48F2DAB8" w:rsidR="007F609B" w:rsidRPr="001E5ABA" w:rsidRDefault="007F609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obcy zarząd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60B70379" w14:textId="76982663" w:rsidR="0016646E" w:rsidRPr="001E5ABA" w:rsidRDefault="006D58DB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680D2261" w14:textId="57343755" w:rsidR="0016646E" w:rsidRPr="001E5ABA" w:rsidRDefault="006D58DB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,3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5AECD2E1" w14:textId="3415222E" w:rsidR="0016646E" w:rsidRPr="001E5ABA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16F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19,50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2F44E" w14:textId="35137C08" w:rsidR="0016646E" w:rsidRPr="001E5ABA" w:rsidRDefault="004B29DC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631,60</w:t>
            </w:r>
          </w:p>
        </w:tc>
        <w:tc>
          <w:tcPr>
            <w:tcW w:w="2925" w:type="dxa"/>
            <w:shd w:val="clear" w:color="auto" w:fill="FFFFFF" w:themeFill="background1"/>
          </w:tcPr>
          <w:p w14:paraId="514323C2" w14:textId="47964158" w:rsidR="001E5ABA" w:rsidRPr="001E5ABA" w:rsidRDefault="006D58D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piwnica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, inst</w:t>
            </w:r>
            <w:r w:rsidR="00E82A5F">
              <w:rPr>
                <w:rFonts w:asciiTheme="minorHAnsi" w:hAnsiTheme="minorHAnsi" w:cstheme="minorHAnsi"/>
                <w:bCs/>
                <w:sz w:val="22"/>
                <w:szCs w:val="22"/>
              </w:rPr>
              <w:t>al.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elektr,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remontu</w:t>
            </w:r>
          </w:p>
        </w:tc>
      </w:tr>
      <w:bookmarkEnd w:id="1"/>
      <w:tr w:rsidR="0016646E" w:rsidRPr="0082605C" w14:paraId="28C90E7E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76856E6" w14:textId="24348401" w:rsidR="0016646E" w:rsidRPr="0082605C" w:rsidRDefault="004A2BA2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5546B18C" w14:textId="77777777" w:rsidR="00063DB0" w:rsidRDefault="006D58DB" w:rsidP="0016646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2</w:t>
            </w:r>
          </w:p>
          <w:p w14:paraId="48DA6356" w14:textId="33428C57" w:rsidR="006D58DB" w:rsidRPr="0082605C" w:rsidRDefault="006D58DB" w:rsidP="0016646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7D21B367" w14:textId="78ACAD49" w:rsidR="0016646E" w:rsidRPr="0082605C" w:rsidRDefault="0016646E" w:rsidP="001664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0EC7C78" w14:textId="7DAB701D" w:rsidR="0016646E" w:rsidRPr="0082605C" w:rsidRDefault="006D58DB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151,80</w:t>
            </w:r>
          </w:p>
        </w:tc>
        <w:tc>
          <w:tcPr>
            <w:tcW w:w="851" w:type="dxa"/>
            <w:shd w:val="clear" w:color="auto" w:fill="FFFFFF" w:themeFill="background1"/>
          </w:tcPr>
          <w:p w14:paraId="5B6FB96B" w14:textId="64AE955A" w:rsidR="0016646E" w:rsidRPr="0082605C" w:rsidRDefault="004416F8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70,00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29360E" w14:textId="4532BF81" w:rsidR="0016646E" w:rsidRPr="0082605C" w:rsidRDefault="004B29DC" w:rsidP="004B29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10 626,00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100B9E6A" w14:textId="70D9D9B8" w:rsidR="0016646E" w:rsidRPr="0082605C" w:rsidRDefault="00433B30" w:rsidP="0016646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>3 pomieszczenia,</w:t>
            </w:r>
            <w:r w:rsidR="00496B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r w:rsidR="001664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instal. elektr.,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>wod-kan., c.o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16646E" w:rsidRPr="0082605C" w14:paraId="29511715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355807A1" w14:textId="45C38BC6" w:rsidR="0016646E" w:rsidRPr="0082605C" w:rsidRDefault="00063DB0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A2B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47C2ABF4" w14:textId="7446E61A" w:rsidR="006D58DB" w:rsidRDefault="006D58DB" w:rsidP="006D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6</w:t>
            </w:r>
          </w:p>
          <w:p w14:paraId="0D296AF5" w14:textId="124B90FA" w:rsidR="007F609B" w:rsidRPr="0082605C" w:rsidRDefault="006D58DB" w:rsidP="006D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08F8E6B7" w14:textId="09F3B2DB" w:rsidR="0016646E" w:rsidRPr="0082605C" w:rsidRDefault="009900F7" w:rsidP="001664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4FB7A650" w14:textId="72B06976" w:rsidR="0016646E" w:rsidRPr="0082605C" w:rsidRDefault="006D58DB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190,20</w:t>
            </w:r>
          </w:p>
        </w:tc>
        <w:tc>
          <w:tcPr>
            <w:tcW w:w="851" w:type="dxa"/>
            <w:shd w:val="clear" w:color="auto" w:fill="FFFFFF" w:themeFill="background1"/>
          </w:tcPr>
          <w:p w14:paraId="53742EDE" w14:textId="781EDA2D" w:rsidR="0016646E" w:rsidRPr="0082605C" w:rsidRDefault="004416F8" w:rsidP="001664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80,00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B36D264" w14:textId="3AABB6DC" w:rsidR="0016646E" w:rsidRPr="0082605C" w:rsidRDefault="004B29DC" w:rsidP="004B29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15 216,00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713214B3" w14:textId="05A062F8" w:rsidR="0016646E" w:rsidRPr="0082605C" w:rsidRDefault="00433B30" w:rsidP="0016646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pomieszczenia, wc, instal. elektr., wod-kan., 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ogrzewanie klimatyzatorem, 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D06DD5" w:rsidRPr="0082605C" w14:paraId="4A10B2ED" w14:textId="77777777" w:rsidTr="00022717">
        <w:trPr>
          <w:trHeight w:val="285"/>
        </w:trPr>
        <w:tc>
          <w:tcPr>
            <w:tcW w:w="562" w:type="dxa"/>
            <w:shd w:val="clear" w:color="auto" w:fill="FFFFFF" w:themeFill="background1"/>
          </w:tcPr>
          <w:p w14:paraId="2B0A31EF" w14:textId="79119E75" w:rsidR="00D06DD5" w:rsidRDefault="00D06DD5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4060389" w14:textId="70165078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18</w:t>
            </w:r>
          </w:p>
          <w:p w14:paraId="412A65AE" w14:textId="15C258C4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BA579" w14:textId="4DF92B4A" w:rsidR="00D06DD5" w:rsidRDefault="00D06DD5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257BD98" w14:textId="09D0FEAA" w:rsidR="00D06DD5" w:rsidRDefault="00D06DD5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80,98</w:t>
            </w:r>
          </w:p>
        </w:tc>
        <w:tc>
          <w:tcPr>
            <w:tcW w:w="851" w:type="dxa"/>
            <w:shd w:val="clear" w:color="auto" w:fill="FFFFFF" w:themeFill="background1"/>
          </w:tcPr>
          <w:p w14:paraId="4B113142" w14:textId="45115725" w:rsidR="00D06DD5" w:rsidRDefault="004416F8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80,00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9B7DED" w14:textId="0984C024" w:rsidR="00D06DD5" w:rsidRDefault="004B29DC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6 478,40</w:t>
            </w:r>
          </w:p>
        </w:tc>
        <w:tc>
          <w:tcPr>
            <w:tcW w:w="2925" w:type="dxa"/>
            <w:shd w:val="clear" w:color="auto" w:fill="FFFFFF" w:themeFill="background1"/>
          </w:tcPr>
          <w:p w14:paraId="013ADBD9" w14:textId="2D1F1C03" w:rsidR="00D06DD5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5 pomieszczeń, wc, instal. elektr., wod-kan., c.o., stan dobry</w:t>
            </w:r>
          </w:p>
        </w:tc>
      </w:tr>
      <w:tr w:rsidR="00433B30" w:rsidRPr="0082605C" w14:paraId="6D0B17E6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F73BB23" w14:textId="7B9A470D" w:rsidR="00433B30" w:rsidRDefault="00433B30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14:paraId="417DD7FF" w14:textId="77777777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Kasprowicza 1-3</w:t>
            </w:r>
          </w:p>
          <w:p w14:paraId="15DF1EC9" w14:textId="64ED8747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 obcy zarząd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2BACBC3E" w14:textId="016ACD69" w:rsidR="00433B30" w:rsidRDefault="00433B30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CBE6B58" w14:textId="6A0277BA" w:rsidR="00433B30" w:rsidRDefault="00433B30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10,23</w:t>
            </w:r>
          </w:p>
        </w:tc>
        <w:tc>
          <w:tcPr>
            <w:tcW w:w="851" w:type="dxa"/>
            <w:shd w:val="clear" w:color="auto" w:fill="FFFFFF" w:themeFill="background1"/>
          </w:tcPr>
          <w:p w14:paraId="5028DA1F" w14:textId="6634B1C8" w:rsidR="00433B30" w:rsidRDefault="00D71F92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20,00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4B838" w14:textId="190175AA" w:rsidR="00433B30" w:rsidRDefault="00D71F92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204,60</w:t>
            </w:r>
          </w:p>
        </w:tc>
        <w:tc>
          <w:tcPr>
            <w:tcW w:w="2925" w:type="dxa"/>
            <w:shd w:val="clear" w:color="auto" w:fill="FFFFFF" w:themeFill="background1"/>
          </w:tcPr>
          <w:p w14:paraId="495C17D5" w14:textId="0F81737F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="0068557E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piętro, 1 pomieszczenie, instal. elektr., c.o., do remontu</w:t>
            </w:r>
          </w:p>
        </w:tc>
      </w:tr>
      <w:tr w:rsidR="00433B30" w:rsidRPr="0082605C" w14:paraId="3B602E9C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7990828" w14:textId="4ECB29AA" w:rsidR="00433B30" w:rsidRPr="0082605C" w:rsidRDefault="00433B30" w:rsidP="00433B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86138318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FFFFFF" w:themeFill="background1"/>
          </w:tcPr>
          <w:p w14:paraId="64DA9788" w14:textId="681A92D9" w:rsidR="00433B30" w:rsidRPr="0082605C" w:rsidRDefault="00433B30" w:rsidP="00433B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Moniuszki 22</w:t>
            </w:r>
          </w:p>
          <w:p w14:paraId="30F434AB" w14:textId="6F14C17A" w:rsidR="00433B30" w:rsidRPr="0082605C" w:rsidRDefault="00433B30" w:rsidP="00433B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 obcy 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23954C0E" w14:textId="1D0E48D6" w:rsidR="00433B30" w:rsidRPr="0082605C" w:rsidRDefault="00433B30" w:rsidP="00433B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319376F3" w14:textId="43ADEE23" w:rsidR="00433B30" w:rsidRPr="0082605C" w:rsidRDefault="00433B30" w:rsidP="00433B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  <w:r w:rsidRPr="0082605C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</w:tcPr>
          <w:p w14:paraId="01471528" w14:textId="19B706B4" w:rsidR="00433B30" w:rsidRPr="0082605C" w:rsidRDefault="004416F8" w:rsidP="00433B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0360F2" w14:textId="467CE021" w:rsidR="00433B30" w:rsidRPr="0082605C" w:rsidRDefault="004B29DC" w:rsidP="00433B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6 465,00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FAAED58" w14:textId="2E1A4C5D" w:rsidR="00433B30" w:rsidRPr="0082605C" w:rsidRDefault="00433B30" w:rsidP="00433B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DB0">
              <w:rPr>
                <w:rFonts w:ascii="Calibri" w:hAnsi="Calibri" w:cs="Calibri"/>
                <w:sz w:val="22"/>
                <w:szCs w:val="22"/>
              </w:rPr>
              <w:t>parter,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 pomieszczenia,wc</w:t>
            </w:r>
            <w:r w:rsidRPr="00063DB0">
              <w:rPr>
                <w:rFonts w:ascii="Calibri" w:hAnsi="Calibri" w:cs="Calibri"/>
                <w:sz w:val="22"/>
                <w:szCs w:val="22"/>
              </w:rPr>
              <w:t xml:space="preserve"> instal.elektr., wod-kan, c.o.,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wc, stan dobry</w:t>
            </w:r>
          </w:p>
        </w:tc>
      </w:tr>
      <w:tr w:rsidR="00945860" w:rsidRPr="0082605C" w14:paraId="1DA6F03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AC6047E" w14:textId="5C397A35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</w:tcPr>
          <w:p w14:paraId="09A720C8" w14:textId="104157BC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Skłodowskiej-Curie 41C lok. 217</w:t>
            </w:r>
          </w:p>
        </w:tc>
        <w:tc>
          <w:tcPr>
            <w:tcW w:w="1418" w:type="dxa"/>
            <w:shd w:val="clear" w:color="auto" w:fill="FFFFFF" w:themeFill="background1"/>
          </w:tcPr>
          <w:p w14:paraId="6BA14550" w14:textId="47B0F944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4ECF1CB" w14:textId="03CA0693" w:rsidR="00945860" w:rsidRDefault="00CC7BF1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FFFFFF" w:themeFill="background1"/>
          </w:tcPr>
          <w:p w14:paraId="3104C998" w14:textId="173F36C1" w:rsidR="00945860" w:rsidRDefault="00CC7BF1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B6A5AF" w14:textId="4FA3A132" w:rsidR="00945860" w:rsidRPr="0082605C" w:rsidRDefault="004B29DC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378,80</w:t>
            </w:r>
          </w:p>
        </w:tc>
        <w:tc>
          <w:tcPr>
            <w:tcW w:w="2925" w:type="dxa"/>
            <w:shd w:val="clear" w:color="auto" w:fill="FFFFFF" w:themeFill="background1"/>
          </w:tcPr>
          <w:p w14:paraId="3CFEFFC5" w14:textId="085B0E69" w:rsidR="00945860" w:rsidRPr="00063DB0" w:rsidRDefault="00CC7BF1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II piętro, 1 pomieszczenie, </w:t>
            </w:r>
            <w:r w:rsidRPr="00063DB0">
              <w:rPr>
                <w:rFonts w:ascii="Calibri" w:hAnsi="Calibri" w:cs="Calibri"/>
                <w:sz w:val="22"/>
                <w:szCs w:val="22"/>
              </w:rPr>
              <w:t>instal.elektr., wod-kan</w:t>
            </w:r>
            <w:r>
              <w:rPr>
                <w:rFonts w:ascii="Calibri" w:hAnsi="Calibri" w:cs="Calibri"/>
                <w:sz w:val="22"/>
                <w:szCs w:val="22"/>
              </w:rPr>
              <w:t>, c.o., wc, łazienka i kuchnia wspólne</w:t>
            </w:r>
          </w:p>
        </w:tc>
      </w:tr>
      <w:tr w:rsidR="00945860" w:rsidRPr="0082605C" w14:paraId="78C923F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764D2B4" w14:textId="117DB51A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B2A407" w14:textId="77777777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Sukiennicza 20 lok. nr 2</w:t>
            </w:r>
          </w:p>
          <w:p w14:paraId="41F3E75B" w14:textId="514B669A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44FF6F17" w14:textId="745679FB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1655A7D0" w14:textId="39018BC9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13,46</w:t>
            </w:r>
          </w:p>
        </w:tc>
        <w:tc>
          <w:tcPr>
            <w:tcW w:w="851" w:type="dxa"/>
            <w:shd w:val="clear" w:color="auto" w:fill="FFFFFF" w:themeFill="background1"/>
          </w:tcPr>
          <w:p w14:paraId="6F13A3F6" w14:textId="79D4C713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6068E" w14:textId="49824CF5" w:rsidR="00945860" w:rsidRDefault="004B29DC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551,90</w:t>
            </w:r>
          </w:p>
        </w:tc>
        <w:tc>
          <w:tcPr>
            <w:tcW w:w="2925" w:type="dxa"/>
            <w:shd w:val="clear" w:color="auto" w:fill="FFFFFF" w:themeFill="background1"/>
          </w:tcPr>
          <w:p w14:paraId="33B66EE5" w14:textId="08428CAB" w:rsidR="00945860" w:rsidRPr="00063DB0" w:rsidRDefault="00945860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parter, 1 pomieszczenie, wc, instal. elektr., wod-kan., c.o, c.w podgrzewacz, stan dobry</w:t>
            </w:r>
          </w:p>
        </w:tc>
      </w:tr>
      <w:tr w:rsidR="00945860" w:rsidRPr="0082605C" w14:paraId="66248094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2A0C1AD" w14:textId="7DF8AEEF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B6D566" w14:textId="77777777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Warszawska 14</w:t>
            </w:r>
          </w:p>
          <w:p w14:paraId="6C32CB2F" w14:textId="40C61AD4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 obcy 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73A9C9E5" w14:textId="51BFE551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53B34A41" w14:textId="791AE289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86,00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0348764" w14:textId="26B32A08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73,50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3AD0C3" w14:textId="76A7C817" w:rsidR="00945860" w:rsidRDefault="00022717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6 321,00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D677C9D" w14:textId="119A3A15" w:rsidR="00945860" w:rsidRPr="00433B3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parter 43,40 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pomieszczenie),piwnica  z wc 42,60 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wc, instal. elektr., wod-kan., c.o, c.w podgrzewacz, stan dobry</w:t>
            </w:r>
          </w:p>
        </w:tc>
      </w:tr>
      <w:tr w:rsidR="00945860" w:rsidRPr="0082605C" w14:paraId="59F95C0C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8205220" w14:textId="6E83337E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2268" w:type="dxa"/>
            <w:shd w:val="clear" w:color="auto" w:fill="FFFFFF" w:themeFill="background1"/>
          </w:tcPr>
          <w:p w14:paraId="7657B10D" w14:textId="77777777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Wschodnia 36D</w:t>
            </w:r>
          </w:p>
          <w:p w14:paraId="3AFB8F16" w14:textId="6A6DCEC0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5FAD0353" w14:textId="6B55F153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7A2C" w14:textId="50A7AB41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175,10</w:t>
            </w:r>
          </w:p>
        </w:tc>
        <w:tc>
          <w:tcPr>
            <w:tcW w:w="851" w:type="dxa"/>
            <w:shd w:val="clear" w:color="auto" w:fill="FFFFFF" w:themeFill="background1"/>
          </w:tcPr>
          <w:p w14:paraId="4F0C967E" w14:textId="5D3335F3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F63591" w14:textId="13B3CD59" w:rsidR="00945860" w:rsidRDefault="00022717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7 879,50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071D4B0" w14:textId="53290B6F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piętro,11 pomieszczeń, 2 wc, instal. elektr., wod-kan., c.o., stan dobry</w:t>
            </w:r>
          </w:p>
        </w:tc>
      </w:tr>
      <w:bookmarkEnd w:id="2"/>
      <w:bookmarkEnd w:id="3"/>
    </w:tbl>
    <w:p w14:paraId="35EA643B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7C140CD6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82605C">
        <w:rPr>
          <w:rFonts w:asciiTheme="minorHAnsi" w:hAnsiTheme="minorHAnsi" w:cstheme="minorHAnsi"/>
          <w:b/>
          <w:szCs w:val="22"/>
          <w:u w:val="single"/>
        </w:rPr>
        <w:t>OBIEKTY FORTECZNE: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7"/>
        <w:gridCol w:w="1843"/>
        <w:gridCol w:w="1559"/>
        <w:gridCol w:w="851"/>
        <w:gridCol w:w="1649"/>
      </w:tblGrid>
      <w:tr w:rsidR="00DF58E6" w:rsidRPr="00A04DD0" w14:paraId="6EA7F3E0" w14:textId="77777777" w:rsidTr="005851A3">
        <w:tc>
          <w:tcPr>
            <w:tcW w:w="562" w:type="dxa"/>
            <w:shd w:val="pct12" w:color="auto" w:fill="auto"/>
          </w:tcPr>
          <w:p w14:paraId="283D730B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127" w:type="dxa"/>
            <w:shd w:val="pct12" w:color="auto" w:fill="auto"/>
          </w:tcPr>
          <w:p w14:paraId="587325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7" w:type="dxa"/>
            <w:shd w:val="pct12" w:color="auto" w:fill="auto"/>
          </w:tcPr>
          <w:p w14:paraId="54808A51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1843" w:type="dxa"/>
            <w:shd w:val="pct12" w:color="auto" w:fill="auto"/>
          </w:tcPr>
          <w:p w14:paraId="62472901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5EFCF490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559" w:type="dxa"/>
            <w:shd w:val="pct12" w:color="auto" w:fill="auto"/>
          </w:tcPr>
          <w:p w14:paraId="293F130D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Stawka wywoł.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851" w:type="dxa"/>
            <w:shd w:val="pct12" w:color="auto" w:fill="auto"/>
          </w:tcPr>
          <w:p w14:paraId="73CAB249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42268F2F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1649" w:type="dxa"/>
            <w:shd w:val="pct12" w:color="auto" w:fill="auto"/>
          </w:tcPr>
          <w:p w14:paraId="5C4FD0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7D0CC9D5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81D71" w:rsidRPr="0082605C" w14:paraId="0179BA83" w14:textId="77777777" w:rsidTr="005851A3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5B5BBAF" w14:textId="2E4C103A" w:rsidR="00F81D71" w:rsidRPr="0082605C" w:rsidRDefault="004A2BA2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</w:tcPr>
          <w:p w14:paraId="07EE17C6" w14:textId="1125245F" w:rsidR="00F81D71" w:rsidRPr="0082605C" w:rsidRDefault="005851A3" w:rsidP="004F4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A-5</w:t>
            </w:r>
            <w:r w:rsidR="00F81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Szosa Okrężna 17</w:t>
            </w:r>
          </w:p>
        </w:tc>
        <w:tc>
          <w:tcPr>
            <w:tcW w:w="1417" w:type="dxa"/>
            <w:shd w:val="clear" w:color="auto" w:fill="FFFFFF" w:themeFill="background1"/>
          </w:tcPr>
          <w:p w14:paraId="5412A952" w14:textId="1B689989" w:rsidR="00F81D71" w:rsidRPr="0082605C" w:rsidRDefault="005851A3" w:rsidP="004F4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1843" w:type="dxa"/>
            <w:shd w:val="clear" w:color="auto" w:fill="FFFFFF" w:themeFill="background1"/>
          </w:tcPr>
          <w:p w14:paraId="6EB7971D" w14:textId="77777777" w:rsidR="00F81D71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244,00-schron</w:t>
            </w:r>
          </w:p>
          <w:p w14:paraId="09E9452F" w14:textId="77777777" w:rsidR="005851A3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338,00 -teren</w:t>
            </w:r>
          </w:p>
          <w:p w14:paraId="6AF696F0" w14:textId="0A4D8431" w:rsidR="005851A3" w:rsidRPr="0082605C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946D45" w14:textId="77777777" w:rsidR="00F81D71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4,00</w:t>
            </w:r>
          </w:p>
          <w:p w14:paraId="11096176" w14:textId="631AB604" w:rsidR="004416F8" w:rsidRPr="0082605C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</w:tcPr>
          <w:p w14:paraId="2CAE8803" w14:textId="77777777" w:rsidR="00F81D71" w:rsidRDefault="00022717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976,00</w:t>
            </w:r>
          </w:p>
          <w:p w14:paraId="2FECB17A" w14:textId="65F7B98A" w:rsidR="00022717" w:rsidRPr="0082605C" w:rsidRDefault="00022717" w:rsidP="000227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845,00</w:t>
            </w:r>
          </w:p>
        </w:tc>
        <w:tc>
          <w:tcPr>
            <w:tcW w:w="1649" w:type="dxa"/>
            <w:shd w:val="clear" w:color="auto" w:fill="FFFFFF" w:themeFill="background1"/>
          </w:tcPr>
          <w:p w14:paraId="26616558" w14:textId="6F6A757B" w:rsidR="00F81D71" w:rsidRPr="0082605C" w:rsidRDefault="00022717" w:rsidP="004F4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A0070A">
              <w:rPr>
                <w:rFonts w:asciiTheme="minorHAnsi" w:hAnsiTheme="minorHAnsi" w:cstheme="minorHAnsi"/>
                <w:bCs/>
                <w:sz w:val="22"/>
                <w:szCs w:val="22"/>
              </w:rPr>
              <w:t>nstal. elektr.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, stan dobry</w:t>
            </w:r>
          </w:p>
        </w:tc>
      </w:tr>
    </w:tbl>
    <w:p w14:paraId="2BB5998D" w14:textId="77777777" w:rsidR="00DF58E6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65F6EA49" w14:textId="77777777" w:rsidR="002B60B6" w:rsidRDefault="002B60B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6EFB01CF" w14:textId="77777777" w:rsidR="002B60B6" w:rsidRDefault="002B60B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331C2D03" w14:textId="77777777" w:rsidR="002B60B6" w:rsidRDefault="002B60B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4D0294BD" w14:textId="77777777" w:rsidR="002B60B6" w:rsidRPr="0082605C" w:rsidRDefault="002B60B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3B596607" w14:textId="01E27F24" w:rsidR="002B60B6" w:rsidRPr="0082605C" w:rsidRDefault="002B60B6" w:rsidP="002B60B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lastRenderedPageBreak/>
        <w:t>GARAŻE MUROWANE</w:t>
      </w:r>
      <w:r w:rsidRPr="0082605C">
        <w:rPr>
          <w:rFonts w:asciiTheme="minorHAnsi" w:hAnsiTheme="minorHAnsi" w:cstheme="minorHAnsi"/>
          <w:b/>
          <w:szCs w:val="22"/>
          <w:u w:val="single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2B60B6" w:rsidRPr="00A04DD0" w14:paraId="17B6373B" w14:textId="77777777" w:rsidTr="00D652EF">
        <w:tc>
          <w:tcPr>
            <w:tcW w:w="562" w:type="dxa"/>
            <w:shd w:val="pct12" w:color="auto" w:fill="auto"/>
          </w:tcPr>
          <w:p w14:paraId="6FABEA9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529637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48599838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303166D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72427541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7A993F3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Stawka wywoł.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641A08F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5D63D8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17022E92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49C14D1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2B60B6" w:rsidRPr="0082605C" w14:paraId="17C5DB1C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47192CC" w14:textId="77777777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97712" w14:textId="011F8FF7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G-1 Legionów 114-210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9DB02" w14:textId="076DA09E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6ADEFD9E" w14:textId="1C9F7DD4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48692" w14:textId="135F2A62" w:rsidR="002B60B6" w:rsidRPr="0082605C" w:rsidRDefault="004416F8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9B3F5E" w14:textId="100BEC2D" w:rsidR="002B60B6" w:rsidRPr="0082605C" w:rsidRDefault="00022717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225,00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65DAD90E" w14:textId="6EECDDC9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dostateczny</w:t>
            </w:r>
          </w:p>
        </w:tc>
      </w:tr>
      <w:tr w:rsidR="002B60B6" w:rsidRPr="0082605C" w14:paraId="4B54E283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545016E" w14:textId="4EB2F556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54C53D" w14:textId="30F816E9" w:rsidR="002B60B6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G-5 Letnia 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1F5454" w14:textId="2E7A49C1" w:rsidR="002B60B6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5AF309EF" w14:textId="70FCDB70" w:rsidR="002B60B6" w:rsidRDefault="00D652EF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20,23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10A7D" w14:textId="17E29570" w:rsidR="002B60B6" w:rsidRPr="0082605C" w:rsidRDefault="004416F8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68C3022" w14:textId="727ACF87" w:rsidR="002B60B6" w:rsidRPr="0082605C" w:rsidRDefault="00022717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303,50</w:t>
            </w:r>
          </w:p>
        </w:tc>
        <w:tc>
          <w:tcPr>
            <w:tcW w:w="2642" w:type="dxa"/>
            <w:shd w:val="clear" w:color="auto" w:fill="FFFFFF" w:themeFill="background1"/>
          </w:tcPr>
          <w:p w14:paraId="0B1F5036" w14:textId="55986598" w:rsidR="002B60B6" w:rsidRDefault="00D652EF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instal. elektr .,stan dobry</w:t>
            </w:r>
          </w:p>
        </w:tc>
      </w:tr>
      <w:tr w:rsidR="002B60B6" w:rsidRPr="0082605C" w14:paraId="2DE262D6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689AC80" w14:textId="324EE232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14:paraId="4AABA276" w14:textId="1C2F0B07" w:rsidR="002B60B6" w:rsidRDefault="00D652EF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G-7 Letnia 6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45B4A" w14:textId="246C41E3" w:rsidR="002B60B6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31AEF83B" w14:textId="20EB513E" w:rsidR="002B60B6" w:rsidRDefault="00D652EF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20,44</w:t>
            </w:r>
          </w:p>
        </w:tc>
        <w:tc>
          <w:tcPr>
            <w:tcW w:w="1134" w:type="dxa"/>
            <w:shd w:val="clear" w:color="auto" w:fill="FFFFFF" w:themeFill="background1"/>
          </w:tcPr>
          <w:p w14:paraId="2075BAD0" w14:textId="00A1F327" w:rsidR="002B60B6" w:rsidRPr="0082605C" w:rsidRDefault="004416F8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F8C8D0F" w14:textId="4A836540" w:rsidR="002B60B6" w:rsidRPr="0082605C" w:rsidRDefault="00022717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306,60</w:t>
            </w:r>
          </w:p>
        </w:tc>
        <w:tc>
          <w:tcPr>
            <w:tcW w:w="2642" w:type="dxa"/>
            <w:shd w:val="clear" w:color="auto" w:fill="FFFFFF" w:themeFill="background1"/>
          </w:tcPr>
          <w:p w14:paraId="2E0C6DF0" w14:textId="0428A050" w:rsidR="002B60B6" w:rsidRDefault="00D652EF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instal. elektr .,stan dobry </w:t>
            </w:r>
          </w:p>
        </w:tc>
      </w:tr>
      <w:tr w:rsidR="002B60B6" w:rsidRPr="0082605C" w14:paraId="7AD95B5F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57E2E3C" w14:textId="521C3898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14:paraId="34C09488" w14:textId="3AEDCEEF" w:rsidR="002B60B6" w:rsidRDefault="00D652EF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G-5 Mickiewicza 118</w:t>
            </w:r>
          </w:p>
        </w:tc>
        <w:tc>
          <w:tcPr>
            <w:tcW w:w="1418" w:type="dxa"/>
            <w:shd w:val="clear" w:color="auto" w:fill="FFFFFF" w:themeFill="background1"/>
          </w:tcPr>
          <w:p w14:paraId="5B0EEBFD" w14:textId="682873F5" w:rsidR="002B60B6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668026CB" w14:textId="28D5AE8C" w:rsidR="002B60B6" w:rsidRDefault="00D652EF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16,80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5D2A70" w14:textId="2BD006E2" w:rsidR="002B60B6" w:rsidRPr="0082605C" w:rsidRDefault="004416F8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A31EBB8" w14:textId="736CBF23" w:rsidR="002B60B6" w:rsidRPr="0082605C" w:rsidRDefault="00022717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252,00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482CD44D" w14:textId="61304EE2" w:rsidR="002B60B6" w:rsidRDefault="00D652EF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instal. elektr .,stan dobry</w:t>
            </w:r>
          </w:p>
        </w:tc>
      </w:tr>
    </w:tbl>
    <w:p w14:paraId="388F3308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68A5940B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332D578B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6D843866" w14:textId="1F462EB5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Do wylicytowanej stawki dolicza się podatek VAT w wysokości 23% </w:t>
      </w:r>
      <w:r w:rsidR="00107122">
        <w:rPr>
          <w:rFonts w:asciiTheme="minorHAnsi" w:hAnsiTheme="minorHAnsi" w:cstheme="minorHAnsi"/>
          <w:bCs/>
          <w:sz w:val="22"/>
          <w:szCs w:val="22"/>
        </w:rPr>
        <w:t>od czynszu</w:t>
      </w:r>
      <w:r w:rsidRPr="0082605C">
        <w:rPr>
          <w:rFonts w:asciiTheme="minorHAnsi" w:hAnsiTheme="minorHAnsi" w:cstheme="minorHAnsi"/>
          <w:b/>
          <w:sz w:val="22"/>
          <w:szCs w:val="22"/>
        </w:rPr>
        <w:t>.</w:t>
      </w:r>
    </w:p>
    <w:p w14:paraId="04749725" w14:textId="4C1FA8E9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Warunkiem </w:t>
      </w:r>
      <w:r w:rsidR="00D676FC" w:rsidRPr="00D676FC">
        <w:rPr>
          <w:rFonts w:asciiTheme="minorHAnsi" w:hAnsiTheme="minorHAnsi" w:cstheme="minorHAnsi"/>
          <w:b/>
          <w:sz w:val="22"/>
          <w:szCs w:val="22"/>
          <w:u w:val="single"/>
        </w:rPr>
        <w:t>udziału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przetargu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jest wpłacenie wadium w podanej wysokości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na konto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Zakładu Gospodarki Mieszkaniowej: VELO Bank Spółka Akcyjna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nr: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/>
          <w:sz w:val="22"/>
          <w:szCs w:val="22"/>
          <w:u w:val="single"/>
        </w:rPr>
        <w:t>26 1560 0013 2353 6757 4000 0012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z dopiskiem: „wadium, przetarg ustny 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>PU-1/202</w:t>
      </w:r>
      <w:r w:rsidR="0068557E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>na lokal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……………………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”,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terminie do dnia </w:t>
      </w:r>
      <w:r w:rsidR="006D58DB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D58DB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6D58D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przez podmiot, z którym ma być zawarta umowa najmu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 przypadku wygrania przetargu.</w:t>
      </w:r>
    </w:p>
    <w:p w14:paraId="07D7241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10C7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Oferent wygrywający przetarg przed zawarciem umowy podlega weryfikacji pod kątem wywiązywania się ze zobowiązań finansowych wobec Urzędu Miasta Torunia i gminnych jednostek organizacyjnych. W przypadku wystąpienia zadłużenia oferent jest zobowiązany w terminie 2 dni od rozstrzygnięcia przetargu do jego uregulowania. W przypadku niedopełnienia warunku spłaty zaległości oferent zostaje wykluczony z postępowania.</w:t>
      </w:r>
    </w:p>
    <w:p w14:paraId="4E97A68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Po pozytywnej weryfikacji jest podpisywana umowa najmu w ciągu 2 dni od otrzymania wiadomości przez oferenta.</w:t>
      </w:r>
    </w:p>
    <w:p w14:paraId="2ADBF0C5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06EB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Wpłacenie wadium jest jednoznaczne z tym, że oferent zapoznał się z regulaminem przetargu i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14:paraId="559512D7" w14:textId="77777777" w:rsidR="00DF58E6" w:rsidRPr="0082605C" w:rsidRDefault="00DF58E6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3009533" w14:textId="354D71E8" w:rsidR="00DF58E6" w:rsidRPr="0082605C" w:rsidRDefault="00660AC4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W przypadku lokalu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, dla którego przy zawieraniu umowy najmu obowiązkowe jest świadectwo charakterystyki energetycznej,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zawarcie umowy najmu na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taki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lokal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nastąpi po uzyskaniu przez </w:t>
      </w:r>
      <w:r w:rsidR="00DF58E6"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ZGM świadectwa energetycznego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.</w:t>
      </w:r>
    </w:p>
    <w:p w14:paraId="5868B03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Warunkiem pełnego zawarcia umowy jest wpłata kaucji zabezpieczającej w wysokości 2-miesięcznego czynszu wraz pozostałymi opłatami nie później niż w ciągu 4 dni od chwili podpisania umowy. Brak wpłaty kaucji powoduje utratę wpłaconego wadium oraz unieważnienie umowy.</w:t>
      </w:r>
    </w:p>
    <w:p w14:paraId="433D6DB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7251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Oględzin ww. nieruchomości można dokonać po uprzednim skontaktowaniu się z właściwym administratorem: </w:t>
      </w:r>
    </w:p>
    <w:p w14:paraId="7546460E" w14:textId="634BA0D6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60AC4">
        <w:rPr>
          <w:rFonts w:asciiTheme="minorHAnsi" w:hAnsiTheme="minorHAnsi" w:cstheme="minorHAnsi"/>
          <w:b/>
          <w:sz w:val="22"/>
          <w:szCs w:val="22"/>
        </w:rPr>
        <w:t>Katarzyna Łukaszewicz-Nowak</w:t>
      </w:r>
      <w:r w:rsidRPr="0082605C">
        <w:rPr>
          <w:rFonts w:asciiTheme="minorHAnsi" w:hAnsiTheme="minorHAnsi" w:cstheme="minorHAnsi"/>
          <w:b/>
          <w:sz w:val="22"/>
          <w:szCs w:val="22"/>
        </w:rPr>
        <w:t>, ul. Gagarina 152,</w:t>
      </w:r>
      <w:r w:rsidR="00660AC4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Pr="0082605C">
        <w:rPr>
          <w:rFonts w:asciiTheme="minorHAnsi" w:hAnsiTheme="minorHAnsi" w:cstheme="minorHAnsi"/>
          <w:b/>
          <w:sz w:val="22"/>
          <w:szCs w:val="22"/>
        </w:rPr>
        <w:t>el. 664 923 508</w:t>
      </w:r>
    </w:p>
    <w:p w14:paraId="23FA8677" w14:textId="77777777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/>
          <w:sz w:val="22"/>
          <w:szCs w:val="22"/>
        </w:rPr>
        <w:t>- Aleksandra Mielczarek, ul. Gołębia 3, tel. 664 922 684</w:t>
      </w:r>
    </w:p>
    <w:p w14:paraId="5D0554FA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3099DB2E" w14:textId="21231F69" w:rsidR="00DF58E6" w:rsidRPr="0082605C" w:rsidRDefault="00DF58E6" w:rsidP="00DF58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60AC4">
        <w:rPr>
          <w:rFonts w:asciiTheme="minorHAnsi" w:hAnsiTheme="minorHAnsi" w:cstheme="minorHAnsi"/>
          <w:b/>
          <w:bCs/>
          <w:sz w:val="22"/>
          <w:szCs w:val="22"/>
        </w:rPr>
        <w:t>GM z</w:t>
      </w:r>
      <w:r w:rsidRPr="0082605C">
        <w:rPr>
          <w:rFonts w:asciiTheme="minorHAnsi" w:hAnsiTheme="minorHAnsi" w:cstheme="minorHAnsi"/>
          <w:b/>
          <w:bCs/>
          <w:sz w:val="22"/>
          <w:szCs w:val="22"/>
        </w:rPr>
        <w:t>astrzega prawo wycofania z przetargu bez podania przyczyny.</w:t>
      </w:r>
    </w:p>
    <w:p w14:paraId="197A3DD1" w14:textId="77777777" w:rsidR="00ED15B6" w:rsidRPr="0082605C" w:rsidRDefault="00ED15B6">
      <w:pPr>
        <w:rPr>
          <w:rFonts w:asciiTheme="minorHAnsi" w:hAnsiTheme="minorHAnsi" w:cstheme="minorHAnsi"/>
          <w:sz w:val="22"/>
          <w:szCs w:val="22"/>
        </w:rPr>
      </w:pPr>
    </w:p>
    <w:sectPr w:rsidR="00ED15B6" w:rsidRPr="0082605C" w:rsidSect="00DF58E6">
      <w:pgSz w:w="11906" w:h="16838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9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E6"/>
    <w:rsid w:val="00022717"/>
    <w:rsid w:val="00063DB0"/>
    <w:rsid w:val="000B7178"/>
    <w:rsid w:val="000C3053"/>
    <w:rsid w:val="00107122"/>
    <w:rsid w:val="00133ED6"/>
    <w:rsid w:val="0016646E"/>
    <w:rsid w:val="001B446D"/>
    <w:rsid w:val="001E5ABA"/>
    <w:rsid w:val="002B60B6"/>
    <w:rsid w:val="002B6BB2"/>
    <w:rsid w:val="00391287"/>
    <w:rsid w:val="004132B7"/>
    <w:rsid w:val="00433B30"/>
    <w:rsid w:val="004416F8"/>
    <w:rsid w:val="00442938"/>
    <w:rsid w:val="004936ED"/>
    <w:rsid w:val="00496B7B"/>
    <w:rsid w:val="004A2BA2"/>
    <w:rsid w:val="004B29DC"/>
    <w:rsid w:val="005365E0"/>
    <w:rsid w:val="00566C1B"/>
    <w:rsid w:val="005851A3"/>
    <w:rsid w:val="00660AC4"/>
    <w:rsid w:val="0068557E"/>
    <w:rsid w:val="006D58DB"/>
    <w:rsid w:val="007F609B"/>
    <w:rsid w:val="0082605C"/>
    <w:rsid w:val="00826888"/>
    <w:rsid w:val="00885F67"/>
    <w:rsid w:val="008A0BE2"/>
    <w:rsid w:val="008B74F2"/>
    <w:rsid w:val="0094548A"/>
    <w:rsid w:val="00945860"/>
    <w:rsid w:val="009900F7"/>
    <w:rsid w:val="009C5DB8"/>
    <w:rsid w:val="00A0070A"/>
    <w:rsid w:val="00A04DD0"/>
    <w:rsid w:val="00A41AE2"/>
    <w:rsid w:val="00A80D76"/>
    <w:rsid w:val="00AA1D97"/>
    <w:rsid w:val="00AB5D39"/>
    <w:rsid w:val="00C17072"/>
    <w:rsid w:val="00C47A58"/>
    <w:rsid w:val="00C9331F"/>
    <w:rsid w:val="00CC7BF1"/>
    <w:rsid w:val="00D06DD5"/>
    <w:rsid w:val="00D62E4B"/>
    <w:rsid w:val="00D652EF"/>
    <w:rsid w:val="00D676FC"/>
    <w:rsid w:val="00D71F92"/>
    <w:rsid w:val="00DF58E6"/>
    <w:rsid w:val="00E82A5F"/>
    <w:rsid w:val="00ED15B6"/>
    <w:rsid w:val="00F30D5D"/>
    <w:rsid w:val="00F81D7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A1F"/>
  <w15:chartTrackingRefBased/>
  <w15:docId w15:val="{993E2FC8-30C7-4D81-86F0-95C6648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8E6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F58E6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Izabela Kurkiewicz-Zapałowska</cp:lastModifiedBy>
  <cp:revision>6</cp:revision>
  <cp:lastPrinted>2025-01-29T13:25:00Z</cp:lastPrinted>
  <dcterms:created xsi:type="dcterms:W3CDTF">2025-01-28T13:56:00Z</dcterms:created>
  <dcterms:modified xsi:type="dcterms:W3CDTF">2025-01-29T13:49:00Z</dcterms:modified>
</cp:coreProperties>
</file>